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65"/>
        <w:gridCol w:w="810"/>
        <w:gridCol w:w="630"/>
        <w:gridCol w:w="1530"/>
        <w:gridCol w:w="360"/>
        <w:gridCol w:w="2519"/>
        <w:gridCol w:w="181"/>
        <w:gridCol w:w="2605"/>
      </w:tblGrid>
      <w:tr w:rsidR="00C97D07" w14:paraId="4D542F86" w14:textId="77777777" w:rsidTr="00DD6587">
        <w:trPr>
          <w:trHeight w:val="79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793E34" w14:textId="5FF7B4A4" w:rsidR="00C97D07" w:rsidRPr="00F95EA4" w:rsidRDefault="00C97D07" w:rsidP="00DD6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  <w:r w:rsidRPr="00A07481">
              <w:rPr>
                <w:rFonts w:ascii="Arial" w:hAnsi="Arial" w:cs="Arial"/>
                <w:sz w:val="24"/>
                <w:szCs w:val="24"/>
              </w:rPr>
              <w:t>:  Use this form to</w:t>
            </w:r>
            <w:r w:rsidR="00DD6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61B">
              <w:rPr>
                <w:rFonts w:ascii="Arial" w:hAnsi="Arial" w:cs="Arial"/>
                <w:sz w:val="24"/>
                <w:szCs w:val="24"/>
              </w:rPr>
              <w:t>request an exception payment</w:t>
            </w:r>
            <w:r w:rsidR="00DD6587">
              <w:rPr>
                <w:rFonts w:ascii="Arial" w:hAnsi="Arial" w:cs="Arial"/>
                <w:sz w:val="24"/>
                <w:szCs w:val="24"/>
              </w:rPr>
              <w:t>.</w:t>
            </w:r>
            <w:r w:rsidR="00F9561B">
              <w:rPr>
                <w:rFonts w:ascii="Arial" w:hAnsi="Arial" w:cs="Arial"/>
                <w:sz w:val="24"/>
                <w:szCs w:val="24"/>
              </w:rPr>
              <w:t xml:space="preserve">  Complete</w:t>
            </w:r>
            <w:r w:rsidR="00570E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EE9" w:rsidRPr="00302C4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one form for each child</w:t>
            </w:r>
            <w:r w:rsidR="00570EE9">
              <w:rPr>
                <w:rFonts w:ascii="Arial" w:hAnsi="Arial" w:cs="Arial"/>
                <w:sz w:val="24"/>
                <w:szCs w:val="24"/>
              </w:rPr>
              <w:t xml:space="preserve"> requiring </w:t>
            </w:r>
            <w:r w:rsidR="00A16565">
              <w:rPr>
                <w:rFonts w:ascii="Arial" w:hAnsi="Arial" w:cs="Arial"/>
                <w:sz w:val="24"/>
                <w:szCs w:val="24"/>
              </w:rPr>
              <w:t>a childcare exception payment</w:t>
            </w:r>
            <w:r w:rsidR="00570EE9">
              <w:rPr>
                <w:rFonts w:ascii="Arial" w:hAnsi="Arial" w:cs="Arial"/>
                <w:sz w:val="24"/>
                <w:szCs w:val="24"/>
              </w:rPr>
              <w:t>.  M</w:t>
            </w:r>
            <w:r w:rsidR="00F9561B">
              <w:rPr>
                <w:rFonts w:ascii="Arial" w:hAnsi="Arial" w:cs="Arial"/>
                <w:sz w:val="24"/>
                <w:szCs w:val="24"/>
              </w:rPr>
              <w:t xml:space="preserve">issing information </w:t>
            </w:r>
            <w:r w:rsidR="00932301">
              <w:rPr>
                <w:rFonts w:ascii="Arial" w:hAnsi="Arial" w:cs="Arial"/>
                <w:sz w:val="24"/>
                <w:szCs w:val="24"/>
              </w:rPr>
              <w:t>could</w:t>
            </w:r>
            <w:r w:rsidR="00F9561B">
              <w:rPr>
                <w:rFonts w:ascii="Arial" w:hAnsi="Arial" w:cs="Arial"/>
                <w:sz w:val="24"/>
                <w:szCs w:val="24"/>
              </w:rPr>
              <w:t xml:space="preserve"> DELAY your request. </w:t>
            </w:r>
            <w:r w:rsidR="00DD65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1462" w14:paraId="69FC04F8" w14:textId="77777777" w:rsidTr="009C1462">
        <w:trPr>
          <w:trHeight w:val="369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05CFA7" w14:textId="5905E322" w:rsidR="009C1462" w:rsidRDefault="009C1462" w:rsidP="00DD6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I</w:t>
            </w:r>
          </w:p>
        </w:tc>
      </w:tr>
      <w:tr w:rsidR="00BE7A46" w14:paraId="68C1C0E9" w14:textId="77777777" w:rsidTr="00D00075">
        <w:trPr>
          <w:trHeight w:val="396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8F02" w14:textId="177F8519" w:rsidR="00BE7A46" w:rsidRDefault="00BE7A46" w:rsidP="00BE7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A46"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6634" w14:textId="592D63FF" w:rsidR="00BE7A46" w:rsidRDefault="00BE7A46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AC9E3" w14:textId="77777777" w:rsidR="00BE7A46" w:rsidRDefault="00BE7A46" w:rsidP="0049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FB9A5" w14:textId="77777777" w:rsidR="00BE7A46" w:rsidRDefault="00BE7A46" w:rsidP="0049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A46" w14:paraId="2F536F42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605C0" w14:textId="22A0439D" w:rsidR="00BE7A46" w:rsidRPr="00BE7A46" w:rsidRDefault="005D78AA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Foster Home</w:t>
            </w:r>
            <w:r w:rsidR="00BE7A46">
              <w:rPr>
                <w:rFonts w:ascii="Arial" w:hAnsi="Arial" w:cs="Arial"/>
                <w:b/>
                <w:bCs/>
                <w:sz w:val="24"/>
                <w:szCs w:val="24"/>
              </w:rPr>
              <w:t>’s Name:</w:t>
            </w: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77BC2" w14:textId="149741C8" w:rsidR="00BE7A46" w:rsidRDefault="00BE7A46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89707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F110C4" w14:paraId="52D77EA2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D6A53" w14:textId="419800EF" w:rsidR="00F110C4" w:rsidRDefault="005D78AA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Foster Home’s</w:t>
            </w:r>
            <w:r w:rsidR="00F110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E-mail:</w:t>
            </w: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4A841" w14:textId="261E14E7" w:rsidR="00F110C4" w:rsidRDefault="00F110C4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C347D5" w14:paraId="6A18676E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2CBC5" w14:textId="056B4C24" w:rsidR="00C347D5" w:rsidRDefault="005D78AA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Case Manager’s Name</w:t>
            </w:r>
            <w:r w:rsidR="00C347D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03470" w14:textId="115D823A" w:rsidR="00C347D5" w:rsidRDefault="00C347D5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89707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F110C4" w14:paraId="0C87739B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9318D" w14:textId="0E8C17F6" w:rsidR="00F110C4" w:rsidRDefault="005D78AA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Case Manager’s</w:t>
            </w:r>
            <w:r w:rsidR="00F110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E-mail:</w:t>
            </w: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A9DD" w14:textId="48AE2C53" w:rsidR="00F110C4" w:rsidRDefault="00F110C4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570EE9" w14:paraId="459C1B48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A2178" w14:textId="164928BD" w:rsidR="00570EE9" w:rsidRDefault="00570EE9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2D402" w14:textId="2E7DBE12" w:rsidR="00570EE9" w:rsidRDefault="00570EE9" w:rsidP="0049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048" w14:paraId="13869472" w14:textId="77777777" w:rsidTr="00D00075"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99150" w14:textId="77777777" w:rsidR="00672048" w:rsidRDefault="00672048" w:rsidP="00094D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856CB" w14:textId="77777777" w:rsidR="00672048" w:rsidRDefault="00672048" w:rsidP="0049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5D9" w14:paraId="18C6840B" w14:textId="77777777" w:rsidTr="00E365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EE489" w14:textId="77777777" w:rsidR="00E365D9" w:rsidRDefault="00E365D9" w:rsidP="006512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Childcare</w:t>
            </w:r>
          </w:p>
          <w:p w14:paraId="427D851C" w14:textId="10F14C7B" w:rsidR="00E365D9" w:rsidRPr="008425AC" w:rsidRDefault="00E365D9" w:rsidP="006512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Provider’s Name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C32DD" w14:textId="780FF461" w:rsidR="00E365D9" w:rsidRPr="008425AC" w:rsidRDefault="00E365D9" w:rsidP="003055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Care Started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DD674" w14:textId="7518B86F" w:rsidR="00E365D9" w:rsidRPr="008425AC" w:rsidRDefault="00E365D9" w:rsidP="003055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Hours of Care Needed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4B936" w14:textId="19EEE1EC" w:rsidR="00E365D9" w:rsidRPr="00A16565" w:rsidRDefault="00E365D9" w:rsidP="0057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565">
              <w:rPr>
                <w:rFonts w:ascii="Arial" w:hAnsi="Arial" w:cs="Arial"/>
                <w:sz w:val="20"/>
                <w:szCs w:val="20"/>
              </w:rPr>
              <w:t>Mark days care is needed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D4F4F8" w14:textId="12DE4FCC" w:rsidR="00E365D9" w:rsidRPr="008425AC" w:rsidRDefault="00E365D9" w:rsidP="004B2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E365D9" w14:paraId="58C0896F" w14:textId="77777777" w:rsidTr="00E365D9"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9B7" w14:textId="0354AE3F" w:rsidR="00E365D9" w:rsidRPr="006512C7" w:rsidRDefault="00E365D9" w:rsidP="006512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53193912"/>
            <w:bookmarkStart w:id="7" w:name="_Hlk153186898"/>
            <w:r w:rsidRPr="006512C7">
              <w:rPr>
                <w:rFonts w:ascii="Arial" w:hAnsi="Arial" w:cs="Arial"/>
                <w:b/>
                <w:bCs/>
                <w:sz w:val="20"/>
                <w:szCs w:val="20"/>
              </w:rPr>
              <w:t>List All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206" w14:textId="171F34F0" w:rsidR="00E365D9" w:rsidRPr="00302C48" w:rsidRDefault="00E365D9" w:rsidP="003055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B76" w14:textId="2CC9A9BD" w:rsidR="00E365D9" w:rsidRPr="00302C48" w:rsidRDefault="00E365D9" w:rsidP="003055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C93" w14:textId="172F89F5" w:rsidR="00E365D9" w:rsidRPr="00305556" w:rsidRDefault="00E365D9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0555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70E2" w14:textId="2621DC6C" w:rsidR="00E365D9" w:rsidRPr="00305556" w:rsidRDefault="00E365D9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Charged        </w:t>
            </w:r>
          </w:p>
        </w:tc>
      </w:tr>
      <w:bookmarkStart w:id="8" w:name="_Hlk153192674"/>
      <w:bookmarkEnd w:id="7"/>
      <w:tr w:rsidR="00E365D9" w14:paraId="7982B2A7" w14:textId="77777777" w:rsidTr="00E365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602" w14:textId="5217181F" w:rsidR="00E365D9" w:rsidRPr="00341431" w:rsidRDefault="00E365D9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bookmarkStart w:id="10" w:name="Check40"/>
        <w:bookmarkEnd w:id="9"/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FFC" w14:textId="2FC27C8B" w:rsidR="00E365D9" w:rsidRDefault="00E365D9" w:rsidP="0030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E3C" w14:textId="580494FA" w:rsidR="00E365D9" w:rsidRDefault="00E365D9" w:rsidP="0030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  <w:szCs w:val="24"/>
              </w:rPr>
              <w:t xml:space="preserve"> per day</w:t>
            </w:r>
          </w:p>
        </w:tc>
        <w:bookmarkEnd w:id="10"/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FAE" w14:textId="704D91C5" w:rsidR="00E365D9" w:rsidRPr="008425AC" w:rsidRDefault="00E365D9" w:rsidP="004B2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66B" w14:textId="14949A79" w:rsidR="00E365D9" w:rsidRPr="00A16565" w:rsidRDefault="00E365D9" w:rsidP="00305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Mark one)</w:t>
            </w:r>
          </w:p>
          <w:p w14:paraId="0914AECD" w14:textId="4A17917D" w:rsidR="00E365D9" w:rsidRPr="00E365D9" w:rsidRDefault="00E365D9" w:rsidP="00305556">
            <w:pPr>
              <w:rPr>
                <w:rFonts w:ascii="Arial" w:hAnsi="Arial" w:cs="Arial"/>
                <w:sz w:val="20"/>
                <w:szCs w:val="20"/>
              </w:rPr>
            </w:pPr>
            <w:r w:rsidRPr="00E365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9"/>
            <w:r w:rsidRPr="00E365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65D9">
              <w:rPr>
                <w:rFonts w:ascii="Arial" w:hAnsi="Arial" w:cs="Arial"/>
                <w:sz w:val="20"/>
                <w:szCs w:val="20"/>
              </w:rPr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proofErr w:type="spellStart"/>
            <w:r w:rsidRPr="00E365D9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Pr="00E36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0"/>
            <w:r w:rsidRPr="00E365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65D9">
              <w:rPr>
                <w:rFonts w:ascii="Arial" w:hAnsi="Arial" w:cs="Arial"/>
                <w:sz w:val="20"/>
                <w:szCs w:val="20"/>
              </w:rPr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E365D9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1"/>
            <w:r w:rsidRPr="00E365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65D9">
              <w:rPr>
                <w:rFonts w:ascii="Arial" w:hAnsi="Arial" w:cs="Arial"/>
                <w:sz w:val="20"/>
                <w:szCs w:val="20"/>
              </w:rPr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proofErr w:type="spellStart"/>
            <w:r w:rsidRPr="00E365D9"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  <w:r w:rsidRPr="00E36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 w:rsidRPr="00E365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65D9">
              <w:rPr>
                <w:rFonts w:ascii="Arial" w:hAnsi="Arial" w:cs="Arial"/>
                <w:sz w:val="20"/>
                <w:szCs w:val="20"/>
              </w:rPr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65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proofErr w:type="spellStart"/>
            <w:r w:rsidRPr="00E365D9">
              <w:rPr>
                <w:rFonts w:ascii="Arial" w:hAnsi="Arial" w:cs="Arial"/>
                <w:sz w:val="20"/>
                <w:szCs w:val="20"/>
              </w:rPr>
              <w:t>mth</w:t>
            </w:r>
            <w:proofErr w:type="spellEnd"/>
          </w:p>
        </w:tc>
      </w:tr>
      <w:bookmarkEnd w:id="6"/>
      <w:bookmarkEnd w:id="8"/>
      <w:tr w:rsidR="004B2D57" w14:paraId="21F04605" w14:textId="77777777" w:rsidTr="00510614"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13F84" w14:textId="77777777" w:rsidR="004B2D57" w:rsidRDefault="004B2D57" w:rsidP="004B2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a copy of your childcare contract or an e-mail from your provider of their rates.</w:t>
            </w:r>
          </w:p>
          <w:p w14:paraId="6399E4ED" w14:textId="76A84AB0" w:rsidR="004B2D57" w:rsidRDefault="004B2D57" w:rsidP="0030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462" w14:paraId="32FAD264" w14:textId="77777777" w:rsidTr="009C1462"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4B5AF" w14:textId="6325A835" w:rsidR="009C1462" w:rsidRPr="00932301" w:rsidRDefault="009C1462" w:rsidP="009323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II</w:t>
            </w:r>
          </w:p>
        </w:tc>
      </w:tr>
      <w:tr w:rsidR="00932301" w14:paraId="105154A1" w14:textId="77777777" w:rsidTr="009C1462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2AB46" w14:textId="6ED1E9A6" w:rsidR="00932301" w:rsidRPr="00932301" w:rsidRDefault="00932301" w:rsidP="009323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3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one</w:t>
            </w:r>
            <w:r w:rsidRPr="0093230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05556" w14:paraId="42BBD367" w14:textId="77777777" w:rsidTr="00D00075">
        <w:trPr>
          <w:trHeight w:val="51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CD75" w14:textId="30E07742" w:rsidR="00305556" w:rsidRDefault="00305556" w:rsidP="00305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B2322">
              <w:rPr>
                <w:rFonts w:ascii="Arial" w:hAnsi="Arial" w:cs="Arial"/>
                <w:sz w:val="24"/>
                <w:szCs w:val="24"/>
              </w:rPr>
            </w:r>
            <w:r w:rsidR="001B23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94D29">
              <w:rPr>
                <w:rFonts w:ascii="Arial" w:hAnsi="Arial" w:cs="Arial"/>
                <w:b/>
                <w:bCs/>
                <w:sz w:val="24"/>
                <w:szCs w:val="24"/>
              </w:rPr>
              <w:t>Request for Ongoing Full-Coverage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BCA">
              <w:rPr>
                <w:rFonts w:ascii="Arial" w:hAnsi="Arial" w:cs="Arial"/>
                <w:sz w:val="24"/>
                <w:szCs w:val="24"/>
              </w:rPr>
              <w:t xml:space="preserve">    Childcare Coverage Should Begin:  </w:t>
            </w:r>
            <w:r w:rsidR="00123B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123BC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3BCA">
              <w:rPr>
                <w:rFonts w:ascii="Arial" w:hAnsi="Arial" w:cs="Arial"/>
                <w:sz w:val="24"/>
                <w:szCs w:val="24"/>
              </w:rPr>
            </w:r>
            <w:r w:rsidR="00123B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A91D83">
              <w:rPr>
                <w:rFonts w:ascii="Arial" w:hAnsi="Arial" w:cs="Arial"/>
                <w:sz w:val="24"/>
                <w:szCs w:val="24"/>
              </w:rPr>
              <w:t> </w:t>
            </w:r>
            <w:r w:rsidR="00123BC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305556" w14:paraId="46C5F2E9" w14:textId="77777777" w:rsidTr="00323312">
        <w:trPr>
          <w:trHeight w:val="27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E048" w14:textId="0C585139" w:rsidR="00305556" w:rsidRDefault="00A16565" w:rsidP="00A16565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_Hlk140844433"/>
            <w:r>
              <w:rPr>
                <w:rFonts w:ascii="Arial" w:hAnsi="Arial" w:cs="Arial"/>
                <w:sz w:val="24"/>
                <w:szCs w:val="24"/>
              </w:rPr>
              <w:t>Need due to</w:t>
            </w:r>
            <w:r w:rsidR="00E954EF">
              <w:rPr>
                <w:rFonts w:ascii="Arial" w:hAnsi="Arial" w:cs="Arial"/>
                <w:sz w:val="24"/>
                <w:szCs w:val="24"/>
              </w:rPr>
              <w:t xml:space="preserve"> FCCC</w:t>
            </w:r>
            <w:r>
              <w:rPr>
                <w:rFonts w:ascii="Arial" w:hAnsi="Arial" w:cs="Arial"/>
                <w:sz w:val="24"/>
                <w:szCs w:val="24"/>
              </w:rPr>
              <w:t xml:space="preserve"> denial or provider not licensed by KDHE</w:t>
            </w:r>
            <w:r w:rsidR="00E954E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05556" w14:paraId="690993B3" w14:textId="77777777" w:rsidTr="00317529">
        <w:trPr>
          <w:trHeight w:val="16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5DEA" w14:textId="77777777" w:rsidR="00305556" w:rsidRDefault="00305556" w:rsidP="0030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556" w14:paraId="10F64107" w14:textId="77777777" w:rsidTr="00BE7531">
        <w:trPr>
          <w:trHeight w:val="69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9F25" w14:textId="07A235A2" w:rsidR="00305556" w:rsidRDefault="00305556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B2322">
              <w:rPr>
                <w:rFonts w:ascii="Arial" w:hAnsi="Arial" w:cs="Arial"/>
                <w:sz w:val="24"/>
                <w:szCs w:val="24"/>
              </w:rPr>
            </w:r>
            <w:r w:rsidR="001B23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E7A46">
              <w:rPr>
                <w:rFonts w:ascii="Arial" w:hAnsi="Arial" w:cs="Arial"/>
                <w:b/>
                <w:bCs/>
                <w:sz w:val="24"/>
                <w:szCs w:val="24"/>
              </w:rPr>
              <w:t>Request for Supplement to EBT Card Benefit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2"/>
              <w:gridCol w:w="3608"/>
            </w:tblGrid>
            <w:tr w:rsidR="00305556" w14:paraId="7A54E556" w14:textId="77777777" w:rsidTr="00D00075">
              <w:trPr>
                <w:trHeight w:val="243"/>
              </w:trPr>
              <w:tc>
                <w:tcPr>
                  <w:tcW w:w="7192" w:type="dxa"/>
                </w:tcPr>
                <w:p w14:paraId="2FD3F914" w14:textId="62058F65" w:rsidR="00305556" w:rsidRDefault="00305556" w:rsidP="003055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How much are you short each month?  $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50"/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3608" w:type="dxa"/>
                </w:tcPr>
                <w:p w14:paraId="1994BE4A" w14:textId="5F1274CB" w:rsidR="00305556" w:rsidRDefault="00305556" w:rsidP="003055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5556" w14:paraId="5F2B4571" w14:textId="77777777" w:rsidTr="000041C3">
              <w:trPr>
                <w:trHeight w:val="243"/>
              </w:trPr>
              <w:tc>
                <w:tcPr>
                  <w:tcW w:w="10800" w:type="dxa"/>
                  <w:gridSpan w:val="2"/>
                </w:tcPr>
                <w:p w14:paraId="4997C9F3" w14:textId="69D6345C" w:rsidR="00305556" w:rsidRDefault="00305556" w:rsidP="003055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19719B5" w14:textId="77777777" w:rsidR="00305556" w:rsidRDefault="00305556" w:rsidP="003055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045FD" w14:textId="6D91CE8E" w:rsidR="00305556" w:rsidRDefault="00305556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B2322">
              <w:rPr>
                <w:rFonts w:ascii="Arial" w:hAnsi="Arial" w:cs="Arial"/>
                <w:sz w:val="24"/>
                <w:szCs w:val="24"/>
              </w:rPr>
            </w:r>
            <w:r w:rsidR="001B23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347D5">
              <w:rPr>
                <w:rFonts w:ascii="Arial" w:hAnsi="Arial" w:cs="Arial"/>
                <w:b/>
                <w:bCs/>
                <w:sz w:val="24"/>
                <w:szCs w:val="24"/>
              </w:rPr>
              <w:t>Request for Out-of-Pocket Reimbursement</w:t>
            </w:r>
            <w:r w:rsidR="00E365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Fees Due</w:t>
            </w:r>
          </w:p>
          <w:tbl>
            <w:tblPr>
              <w:tblStyle w:val="TableGrid"/>
              <w:tblW w:w="10790" w:type="dxa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5317"/>
              <w:gridCol w:w="1349"/>
              <w:gridCol w:w="1349"/>
            </w:tblGrid>
            <w:tr w:rsidR="00305556" w14:paraId="3B2DE839" w14:textId="77777777" w:rsidTr="00932301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B08F" w14:textId="77777777" w:rsidR="00305556" w:rsidRPr="00471920" w:rsidRDefault="00305556" w:rsidP="009323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20">
                    <w:rPr>
                      <w:rFonts w:ascii="Arial" w:hAnsi="Arial" w:cs="Arial"/>
                      <w:sz w:val="24"/>
                      <w:szCs w:val="24"/>
                    </w:rPr>
                    <w:t>Amount Requested: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39E4" w14:textId="77777777" w:rsidR="00305556" w:rsidRDefault="00305556" w:rsidP="0030555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1920"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  <w:r w:rsidRPr="0032331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32331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instrText xml:space="preserve"> FORMTEXT </w:instrText>
                  </w:r>
                  <w:r w:rsidRPr="0032331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r>
                  <w:r w:rsidRPr="0032331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fldChar w:fldCharType="separate"/>
                  </w:r>
                  <w:r w:rsidRPr="00323312">
                    <w:rPr>
                      <w:rFonts w:ascii="Arial" w:hAnsi="Arial" w:cs="Arial"/>
                      <w:noProof/>
                      <w:sz w:val="24"/>
                      <w:szCs w:val="24"/>
                      <w:u w:val="single"/>
                    </w:rPr>
                    <w:t> </w:t>
                  </w:r>
                  <w:r w:rsidRPr="00323312">
                    <w:rPr>
                      <w:rFonts w:ascii="Arial" w:hAnsi="Arial" w:cs="Arial"/>
                      <w:noProof/>
                      <w:sz w:val="24"/>
                      <w:szCs w:val="24"/>
                      <w:u w:val="single"/>
                    </w:rPr>
                    <w:t> </w:t>
                  </w:r>
                  <w:r w:rsidRPr="00323312">
                    <w:rPr>
                      <w:rFonts w:ascii="Arial" w:hAnsi="Arial" w:cs="Arial"/>
                      <w:noProof/>
                      <w:sz w:val="24"/>
                      <w:szCs w:val="24"/>
                      <w:u w:val="single"/>
                    </w:rPr>
                    <w:t> </w:t>
                  </w:r>
                  <w:r w:rsidRPr="00323312">
                    <w:rPr>
                      <w:rFonts w:ascii="Arial" w:hAnsi="Arial" w:cs="Arial"/>
                      <w:noProof/>
                      <w:sz w:val="24"/>
                      <w:szCs w:val="24"/>
                      <w:u w:val="single"/>
                    </w:rPr>
                    <w:t> </w:t>
                  </w:r>
                  <w:r w:rsidRPr="00323312">
                    <w:rPr>
                      <w:rFonts w:ascii="Arial" w:hAnsi="Arial" w:cs="Arial"/>
                      <w:noProof/>
                      <w:sz w:val="24"/>
                      <w:szCs w:val="24"/>
                      <w:u w:val="single"/>
                    </w:rPr>
                    <w:t> </w:t>
                  </w:r>
                  <w:r w:rsidRPr="0032331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fldChar w:fldCharType="end"/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8E70" w14:textId="77777777" w:rsidR="00305556" w:rsidRDefault="00305556" w:rsidP="0030555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9116B" w14:textId="77777777" w:rsidR="00305556" w:rsidRDefault="00305556" w:rsidP="0030555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05556" w14:paraId="2B429F73" w14:textId="77777777" w:rsidTr="00932301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AEF1" w14:textId="77777777" w:rsidR="00305556" w:rsidRPr="00471920" w:rsidRDefault="00305556" w:rsidP="009323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20">
                    <w:rPr>
                      <w:rFonts w:ascii="Arial" w:hAnsi="Arial" w:cs="Arial"/>
                      <w:sz w:val="24"/>
                      <w:szCs w:val="24"/>
                    </w:rPr>
                    <w:t>Service Dates Involved:</w:t>
                  </w:r>
                </w:p>
              </w:tc>
              <w:tc>
                <w:tcPr>
                  <w:tcW w:w="80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6E4465" w14:textId="19E67895" w:rsidR="00305556" w:rsidRDefault="00932301" w:rsidP="0030555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3055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3055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="003055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="003055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05556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305556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305556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305556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305556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30555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05556" w14:paraId="01FF7215" w14:textId="77777777" w:rsidTr="00747FA5">
              <w:trPr>
                <w:trHeight w:val="359"/>
              </w:trPr>
              <w:tc>
                <w:tcPr>
                  <w:tcW w:w="107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FA73D" w14:textId="0FD81612" w:rsidR="00305556" w:rsidRPr="00471920" w:rsidRDefault="00305556" w:rsidP="003055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Include brief description of amount </w:t>
                  </w:r>
                  <w:r w:rsidR="001937E2">
                    <w:rPr>
                      <w:rFonts w:ascii="Arial" w:hAnsi="Arial" w:cs="Arial"/>
                      <w:sz w:val="24"/>
                      <w:szCs w:val="24"/>
                    </w:rPr>
                    <w:t>paid; i</w:t>
                  </w:r>
                  <w:r w:rsidR="00E365D9">
                    <w:rPr>
                      <w:rFonts w:ascii="Arial" w:hAnsi="Arial" w:cs="Arial"/>
                      <w:sz w:val="24"/>
                      <w:szCs w:val="24"/>
                    </w:rPr>
                    <w:t xml:space="preserve">f not paid yet, explain reason </w:t>
                  </w:r>
                  <w:r w:rsidR="001937E2">
                    <w:rPr>
                      <w:rFonts w:ascii="Arial" w:hAnsi="Arial" w:cs="Arial"/>
                      <w:sz w:val="24"/>
                      <w:szCs w:val="24"/>
                    </w:rPr>
                    <w:t xml:space="preserve">for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fees:</w:t>
                  </w:r>
                </w:p>
              </w:tc>
            </w:tr>
            <w:tr w:rsidR="00305556" w14:paraId="350BE126" w14:textId="77777777" w:rsidTr="00B54C79">
              <w:trPr>
                <w:trHeight w:val="261"/>
              </w:trPr>
              <w:tc>
                <w:tcPr>
                  <w:tcW w:w="107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5AA8D5" w14:textId="024A9969" w:rsidR="00305556" w:rsidRPr="00471920" w:rsidRDefault="00305556" w:rsidP="003055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5"/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</w:tr>
            <w:tr w:rsidR="00305556" w14:paraId="38858007" w14:textId="77777777" w:rsidTr="00B54C79">
              <w:trPr>
                <w:trHeight w:val="575"/>
              </w:trPr>
              <w:tc>
                <w:tcPr>
                  <w:tcW w:w="107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63E196" w14:textId="77777777" w:rsidR="00305556" w:rsidRDefault="00305556" w:rsidP="003055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920">
                    <w:rPr>
                      <w:rFonts w:ascii="Arial" w:hAnsi="Arial" w:cs="Arial"/>
                      <w:sz w:val="24"/>
                      <w:szCs w:val="24"/>
                    </w:rPr>
                    <w:t xml:space="preserve">Include copy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cashed checks, receipts, or e-mail from childcare provider </w:t>
                  </w:r>
                </w:p>
                <w:p w14:paraId="30474096" w14:textId="05FB08FB" w:rsidR="00305556" w:rsidRPr="00471920" w:rsidRDefault="00305556" w:rsidP="003055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showing how much was paid and when.</w:t>
                  </w:r>
                </w:p>
              </w:tc>
            </w:tr>
          </w:tbl>
          <w:p w14:paraId="748D5598" w14:textId="77777777" w:rsidR="00305556" w:rsidRDefault="00305556" w:rsidP="003055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34FB9" w14:textId="032E865A" w:rsidR="00305556" w:rsidRPr="00F110C4" w:rsidRDefault="00305556" w:rsidP="00305556">
            <w:pPr>
              <w:jc w:val="center"/>
              <w:rPr>
                <w:rFonts w:ascii="Arial" w:hAnsi="Arial" w:cs="Arial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32301" w14:paraId="75A32BED" w14:textId="77777777" w:rsidTr="00BE7531">
        <w:trPr>
          <w:trHeight w:val="69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6C652" w14:textId="77777777" w:rsidR="00932301" w:rsidRDefault="00932301" w:rsidP="00305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301" w14:paraId="217A32CA" w14:textId="77777777" w:rsidTr="00BE7531">
        <w:trPr>
          <w:trHeight w:val="69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B70FC" w14:textId="77777777" w:rsidR="00932301" w:rsidRDefault="00932301" w:rsidP="00305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301" w14:paraId="63CBDE8D" w14:textId="77777777" w:rsidTr="00BE7531">
        <w:trPr>
          <w:trHeight w:val="69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8F6C" w14:textId="77777777" w:rsidR="00932301" w:rsidRDefault="00932301" w:rsidP="00305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7"/>
    <w:p w14:paraId="1B6F01EE" w14:textId="02E47137" w:rsidR="00C347D5" w:rsidRDefault="00932301" w:rsidP="009323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Submit completed form and any documentation to:  </w:t>
      </w:r>
      <w:hyperlink r:id="rId7" w:history="1">
        <w:r w:rsidRPr="00381C35">
          <w:rPr>
            <w:rStyle w:val="Hyperlink"/>
            <w:rFonts w:ascii="Arial" w:hAnsi="Arial" w:cs="Arial"/>
            <w:b/>
            <w:bCs/>
            <w:sz w:val="24"/>
            <w:szCs w:val="24"/>
          </w:rPr>
          <w:t>DCF.FCCCEBTexception@ks.gov</w:t>
        </w:r>
      </w:hyperlink>
    </w:p>
    <w:sectPr w:rsidR="00C347D5" w:rsidSect="00792E8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48B6" w14:textId="77777777" w:rsidR="00A07481" w:rsidRDefault="00A07481" w:rsidP="00A07481">
      <w:pPr>
        <w:spacing w:after="0" w:line="240" w:lineRule="auto"/>
      </w:pPr>
      <w:r>
        <w:separator/>
      </w:r>
    </w:p>
  </w:endnote>
  <w:endnote w:type="continuationSeparator" w:id="0">
    <w:p w14:paraId="7C0BE073" w14:textId="77777777" w:rsidR="00A07481" w:rsidRDefault="00A07481" w:rsidP="00A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3ADE" w14:textId="77777777" w:rsidR="00A07481" w:rsidRDefault="00A07481" w:rsidP="00A07481">
      <w:pPr>
        <w:spacing w:after="0" w:line="240" w:lineRule="auto"/>
      </w:pPr>
      <w:r>
        <w:separator/>
      </w:r>
    </w:p>
  </w:footnote>
  <w:footnote w:type="continuationSeparator" w:id="0">
    <w:p w14:paraId="056229E1" w14:textId="77777777" w:rsidR="00A07481" w:rsidRDefault="00A07481" w:rsidP="00A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053"/>
      <w:gridCol w:w="5130"/>
      <w:gridCol w:w="630"/>
      <w:gridCol w:w="816"/>
      <w:gridCol w:w="1531"/>
    </w:tblGrid>
    <w:tr w:rsidR="00A07481" w:rsidRPr="0025469C" w14:paraId="41680466" w14:textId="77777777" w:rsidTr="00471920">
      <w:tc>
        <w:tcPr>
          <w:tcW w:w="3053" w:type="dxa"/>
          <w:tcBorders>
            <w:top w:val="nil"/>
            <w:left w:val="nil"/>
            <w:bottom w:val="nil"/>
            <w:right w:val="nil"/>
          </w:tcBorders>
        </w:tcPr>
        <w:p w14:paraId="466C9DA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bookmarkStart w:id="30" w:name="_Hlk153262684"/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>State of Kansas </w:t>
          </w:r>
        </w:p>
        <w:p w14:paraId="4FEA0F4D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6159D6C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4E92BB3C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5130" w:type="dxa"/>
          <w:tcBorders>
            <w:top w:val="nil"/>
            <w:left w:val="nil"/>
            <w:bottom w:val="nil"/>
            <w:right w:val="nil"/>
          </w:tcBorders>
        </w:tcPr>
        <w:p w14:paraId="6E25C62F" w14:textId="43AE4F6C" w:rsidR="00A07481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Child Care Exception Payment Program</w:t>
          </w:r>
        </w:p>
        <w:p w14:paraId="3A30EDAA" w14:textId="1D896958" w:rsidR="00A07481" w:rsidRPr="0025469C" w:rsidRDefault="007461EC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Application</w:t>
          </w: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</w:tcPr>
        <w:p w14:paraId="021A5E84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</w:tcPr>
        <w:p w14:paraId="48A89391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7991379" w14:textId="42018138" w:rsidR="00A07481" w:rsidRPr="0025469C" w:rsidRDefault="00E365D9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>REV</w:t>
          </w:r>
          <w:r w:rsidR="005C5914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8"/>
              <w:szCs w:val="16"/>
            </w:rPr>
            <w:t>2</w:t>
          </w:r>
          <w:r w:rsidR="00F9561B">
            <w:rPr>
              <w:rFonts w:ascii="Times New Roman" w:eastAsia="Times New Roman" w:hAnsi="Times New Roman" w:cs="Times New Roman"/>
              <w:sz w:val="18"/>
              <w:szCs w:val="16"/>
            </w:rPr>
            <w:t>/1</w:t>
          </w:r>
          <w:r>
            <w:rPr>
              <w:rFonts w:ascii="Times New Roman" w:eastAsia="Times New Roman" w:hAnsi="Times New Roman" w:cs="Times New Roman"/>
              <w:sz w:val="18"/>
              <w:szCs w:val="16"/>
            </w:rPr>
            <w:t>9</w:t>
          </w:r>
          <w:r w:rsidR="00F9561B">
            <w:rPr>
              <w:rFonts w:ascii="Times New Roman" w:eastAsia="Times New Roman" w:hAnsi="Times New Roman" w:cs="Times New Roman"/>
              <w:sz w:val="18"/>
              <w:szCs w:val="16"/>
            </w:rPr>
            <w:t>/2024</w:t>
          </w:r>
        </w:p>
        <w:p w14:paraId="73E8B4AB" w14:textId="77777777" w:rsidR="00A07481" w:rsidRPr="0025469C" w:rsidRDefault="00A07481" w:rsidP="006B044B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  <w:bookmarkEnd w:id="30"/>
  </w:tbl>
  <w:p w14:paraId="2357A926" w14:textId="77777777" w:rsidR="00A07481" w:rsidRDefault="00A07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1A2"/>
    <w:multiLevelType w:val="hybridMultilevel"/>
    <w:tmpl w:val="7FEA9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62F1"/>
    <w:multiLevelType w:val="hybridMultilevel"/>
    <w:tmpl w:val="E5DE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76492"/>
    <w:multiLevelType w:val="hybridMultilevel"/>
    <w:tmpl w:val="8EA86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55AF"/>
    <w:multiLevelType w:val="hybridMultilevel"/>
    <w:tmpl w:val="DEF28F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71939307">
    <w:abstractNumId w:val="3"/>
  </w:num>
  <w:num w:numId="2" w16cid:durableId="626936431">
    <w:abstractNumId w:val="1"/>
  </w:num>
  <w:num w:numId="3" w16cid:durableId="1213809669">
    <w:abstractNumId w:val="2"/>
  </w:num>
  <w:num w:numId="4" w16cid:durableId="184138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F"/>
    <w:rsid w:val="00094D29"/>
    <w:rsid w:val="000C6BE7"/>
    <w:rsid w:val="00123BCA"/>
    <w:rsid w:val="001328E1"/>
    <w:rsid w:val="00142E50"/>
    <w:rsid w:val="0015335D"/>
    <w:rsid w:val="001937E2"/>
    <w:rsid w:val="0019506D"/>
    <w:rsid w:val="001B2322"/>
    <w:rsid w:val="001B5DF1"/>
    <w:rsid w:val="001D165B"/>
    <w:rsid w:val="00257321"/>
    <w:rsid w:val="0026344C"/>
    <w:rsid w:val="002850AF"/>
    <w:rsid w:val="002B7852"/>
    <w:rsid w:val="002D309B"/>
    <w:rsid w:val="002E3471"/>
    <w:rsid w:val="00302C48"/>
    <w:rsid w:val="00305556"/>
    <w:rsid w:val="00317529"/>
    <w:rsid w:val="00323312"/>
    <w:rsid w:val="00323E05"/>
    <w:rsid w:val="00341431"/>
    <w:rsid w:val="003C0B90"/>
    <w:rsid w:val="003C7014"/>
    <w:rsid w:val="003D524D"/>
    <w:rsid w:val="003D56C8"/>
    <w:rsid w:val="0041142F"/>
    <w:rsid w:val="00471920"/>
    <w:rsid w:val="00495306"/>
    <w:rsid w:val="004B2D57"/>
    <w:rsid w:val="004D43C4"/>
    <w:rsid w:val="004F777B"/>
    <w:rsid w:val="00570EE9"/>
    <w:rsid w:val="005B33BA"/>
    <w:rsid w:val="005C5914"/>
    <w:rsid w:val="005D6F96"/>
    <w:rsid w:val="005D78AA"/>
    <w:rsid w:val="006003C3"/>
    <w:rsid w:val="006512C7"/>
    <w:rsid w:val="00653056"/>
    <w:rsid w:val="00672048"/>
    <w:rsid w:val="006B044B"/>
    <w:rsid w:val="006C27A9"/>
    <w:rsid w:val="006C449E"/>
    <w:rsid w:val="006F4F1C"/>
    <w:rsid w:val="00702D72"/>
    <w:rsid w:val="007461EC"/>
    <w:rsid w:val="00792E8F"/>
    <w:rsid w:val="007C7751"/>
    <w:rsid w:val="007F42F6"/>
    <w:rsid w:val="008425AC"/>
    <w:rsid w:val="00852339"/>
    <w:rsid w:val="008669F5"/>
    <w:rsid w:val="00897070"/>
    <w:rsid w:val="008B66FA"/>
    <w:rsid w:val="008E3F2B"/>
    <w:rsid w:val="008F54D6"/>
    <w:rsid w:val="00932301"/>
    <w:rsid w:val="009C1462"/>
    <w:rsid w:val="00A07481"/>
    <w:rsid w:val="00A16565"/>
    <w:rsid w:val="00A22370"/>
    <w:rsid w:val="00A73477"/>
    <w:rsid w:val="00A91D83"/>
    <w:rsid w:val="00AF1F51"/>
    <w:rsid w:val="00B34382"/>
    <w:rsid w:val="00B54C79"/>
    <w:rsid w:val="00B65B9B"/>
    <w:rsid w:val="00B66C76"/>
    <w:rsid w:val="00B97013"/>
    <w:rsid w:val="00BD5467"/>
    <w:rsid w:val="00BE7531"/>
    <w:rsid w:val="00BE7A46"/>
    <w:rsid w:val="00C26AD7"/>
    <w:rsid w:val="00C347D5"/>
    <w:rsid w:val="00C569D7"/>
    <w:rsid w:val="00C97D07"/>
    <w:rsid w:val="00CA7E4A"/>
    <w:rsid w:val="00CD1194"/>
    <w:rsid w:val="00D00075"/>
    <w:rsid w:val="00D76201"/>
    <w:rsid w:val="00D87D6A"/>
    <w:rsid w:val="00DD6587"/>
    <w:rsid w:val="00DE60D6"/>
    <w:rsid w:val="00DE7CBC"/>
    <w:rsid w:val="00E365D9"/>
    <w:rsid w:val="00E954EF"/>
    <w:rsid w:val="00EB433A"/>
    <w:rsid w:val="00EF32B1"/>
    <w:rsid w:val="00F110C4"/>
    <w:rsid w:val="00F265EA"/>
    <w:rsid w:val="00F7308A"/>
    <w:rsid w:val="00F9561B"/>
    <w:rsid w:val="00F95EA4"/>
    <w:rsid w:val="00F96E44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F8A"/>
  <w15:chartTrackingRefBased/>
  <w15:docId w15:val="{40AC85ED-29B0-4B60-882D-3721EEB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1"/>
  </w:style>
  <w:style w:type="paragraph" w:styleId="Footer">
    <w:name w:val="footer"/>
    <w:basedOn w:val="Normal"/>
    <w:link w:val="Foot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1"/>
  </w:style>
  <w:style w:type="character" w:styleId="PlaceholderText">
    <w:name w:val="Placeholder Text"/>
    <w:basedOn w:val="DefaultParagraphFont"/>
    <w:uiPriority w:val="99"/>
    <w:semiHidden/>
    <w:rsid w:val="004B2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2F61F0-1EF0-415A-9163-6730C5749708}"/>
</file>

<file path=customXml/itemProps2.xml><?xml version="1.0" encoding="utf-8"?>
<ds:datastoreItem xmlns:ds="http://schemas.openxmlformats.org/officeDocument/2006/customXml" ds:itemID="{97E9C871-2D0C-403F-9DF0-D73455935FB1}"/>
</file>

<file path=customXml/itemProps3.xml><?xml version="1.0" encoding="utf-8"?>
<ds:datastoreItem xmlns:ds="http://schemas.openxmlformats.org/officeDocument/2006/customXml" ds:itemID="{52DBC970-E292-4AA2-AE9D-CC1BB2012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CCEPP Application</dc:title>
  <dc:subject/>
  <dc:creator>Maryann Peerenboom  [DCF]</dc:creator>
  <cp:keywords/>
  <dc:description/>
  <cp:lastModifiedBy>Kit Pittier  [DCF]</cp:lastModifiedBy>
  <cp:revision>3</cp:revision>
  <cp:lastPrinted>2023-07-21T20:29:00Z</cp:lastPrinted>
  <dcterms:created xsi:type="dcterms:W3CDTF">2024-02-19T17:00:00Z</dcterms:created>
  <dcterms:modified xsi:type="dcterms:W3CDTF">2024-02-19T17:01:00Z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