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2360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1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2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-3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90500" cy="3175"/>
                <wp:effectExtent l="9525" t="0" r="0" b="635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90500" cy="3175"/>
                          <a:chExt cx="190500" cy="3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.25pt;mso-position-horizontal-relative:char;mso-position-vertical-relative:line" id="docshapegroup3" coordorigin="0,0" coordsize="300,5">
                <v:line style="position:absolute" from="300,3" to="0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711200</wp:posOffset>
            </wp:positionH>
            <wp:positionV relativeFrom="paragraph">
              <wp:posOffset>244906</wp:posOffset>
            </wp:positionV>
            <wp:extent cx="695879" cy="46948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79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1554966</wp:posOffset>
                </wp:positionH>
                <wp:positionV relativeFrom="paragraph">
                  <wp:posOffset>245834</wp:posOffset>
                </wp:positionV>
                <wp:extent cx="721360" cy="46291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21360" cy="462915"/>
                          <a:chExt cx="721360" cy="46291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7" y="153681"/>
                            <a:ext cx="656528" cy="2455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663" y="0"/>
                            <a:ext cx="202467" cy="202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5073" y="26719"/>
                            <a:ext cx="7683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1760">
                                <a:moveTo>
                                  <a:pt x="61861" y="15798"/>
                                </a:moveTo>
                                <a:lnTo>
                                  <a:pt x="59664" y="13589"/>
                                </a:lnTo>
                                <a:lnTo>
                                  <a:pt x="54229" y="13589"/>
                                </a:lnTo>
                                <a:lnTo>
                                  <a:pt x="52031" y="15798"/>
                                </a:lnTo>
                                <a:lnTo>
                                  <a:pt x="52031" y="18516"/>
                                </a:lnTo>
                                <a:lnTo>
                                  <a:pt x="52031" y="21221"/>
                                </a:lnTo>
                                <a:lnTo>
                                  <a:pt x="54229" y="23418"/>
                                </a:lnTo>
                                <a:lnTo>
                                  <a:pt x="59664" y="23418"/>
                                </a:lnTo>
                                <a:lnTo>
                                  <a:pt x="61861" y="21221"/>
                                </a:lnTo>
                                <a:lnTo>
                                  <a:pt x="61861" y="15798"/>
                                </a:lnTo>
                                <a:close/>
                              </a:path>
                              <a:path w="76835" h="111760">
                                <a:moveTo>
                                  <a:pt x="76746" y="34823"/>
                                </a:moveTo>
                                <a:lnTo>
                                  <a:pt x="32232" y="25831"/>
                                </a:lnTo>
                                <a:lnTo>
                                  <a:pt x="35179" y="21209"/>
                                </a:lnTo>
                                <a:lnTo>
                                  <a:pt x="37134" y="18732"/>
                                </a:lnTo>
                                <a:lnTo>
                                  <a:pt x="47713" y="7708"/>
                                </a:lnTo>
                                <a:lnTo>
                                  <a:pt x="52412" y="4279"/>
                                </a:lnTo>
                                <a:lnTo>
                                  <a:pt x="61214" y="0"/>
                                </a:lnTo>
                                <a:lnTo>
                                  <a:pt x="58026" y="228"/>
                                </a:lnTo>
                                <a:lnTo>
                                  <a:pt x="10223" y="29451"/>
                                </a:lnTo>
                                <a:lnTo>
                                  <a:pt x="0" y="79768"/>
                                </a:lnTo>
                                <a:lnTo>
                                  <a:pt x="1727" y="88531"/>
                                </a:lnTo>
                                <a:lnTo>
                                  <a:pt x="3632" y="93497"/>
                                </a:lnTo>
                                <a:lnTo>
                                  <a:pt x="8204" y="101168"/>
                                </a:lnTo>
                                <a:lnTo>
                                  <a:pt x="8394" y="91287"/>
                                </a:lnTo>
                                <a:lnTo>
                                  <a:pt x="9029" y="85674"/>
                                </a:lnTo>
                                <a:lnTo>
                                  <a:pt x="12268" y="69875"/>
                                </a:lnTo>
                                <a:lnTo>
                                  <a:pt x="13182" y="66433"/>
                                </a:lnTo>
                                <a:lnTo>
                                  <a:pt x="15163" y="60490"/>
                                </a:lnTo>
                                <a:lnTo>
                                  <a:pt x="53441" y="111569"/>
                                </a:lnTo>
                                <a:lnTo>
                                  <a:pt x="33705" y="45656"/>
                                </a:lnTo>
                                <a:lnTo>
                                  <a:pt x="76746" y="34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389"/>
                            <a:ext cx="708200" cy="52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13640" y="44411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5727" y="0"/>
                                </a:moveTo>
                                <a:lnTo>
                                  <a:pt x="3695" y="0"/>
                                </a:lnTo>
                                <a:lnTo>
                                  <a:pt x="1663" y="0"/>
                                </a:lnTo>
                                <a:lnTo>
                                  <a:pt x="0" y="1676"/>
                                </a:lnTo>
                                <a:lnTo>
                                  <a:pt x="0" y="5727"/>
                                </a:lnTo>
                                <a:lnTo>
                                  <a:pt x="1663" y="7454"/>
                                </a:lnTo>
                                <a:lnTo>
                                  <a:pt x="5727" y="7454"/>
                                </a:lnTo>
                                <a:lnTo>
                                  <a:pt x="7454" y="5727"/>
                                </a:lnTo>
                                <a:lnTo>
                                  <a:pt x="7454" y="1676"/>
                                </a:lnTo>
                                <a:lnTo>
                                  <a:pt x="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2C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438301pt;margin-top:19.357077pt;width:56.8pt;height:36.450pt;mso-position-horizontal-relative:page;mso-position-vertical-relative:paragraph;z-index:-15726592;mso-wrap-distance-left:0;mso-wrap-distance-right:0" id="docshapegroup4" coordorigin="2449,387" coordsize="1136,729">
                <v:shape style="position:absolute;left:2500;top:629;width:1034;height:387" type="#_x0000_t75" id="docshape5" stroked="false">
                  <v:imagedata r:id="rId6" o:title=""/>
                </v:shape>
                <v:shape style="position:absolute;left:2860;top:387;width:319;height:319" type="#_x0000_t75" id="docshape6" stroked="false">
                  <v:imagedata r:id="rId7" o:title=""/>
                </v:shape>
                <v:shape style="position:absolute;left:2897;top:429;width:121;height:176" id="docshape7" coordorigin="2898,429" coordsize="121,176" path="m2995,454l2992,451,2983,451,2980,454,2980,458,2980,463,2983,466,2992,466,2995,463,2995,454xm3019,484l2948,470,2953,463,2956,459,2973,441,2980,436,2994,429,2989,430,2981,431,2943,447,2914,476,2898,513,2898,555,2900,569,2903,576,2911,589,2911,573,2912,564,2917,539,2918,534,2922,524,2982,605,2951,501,3019,484xe" filled="true" fillcolor="#ffffff" stroked="false">
                  <v:path arrowok="t"/>
                  <v:fill type="solid"/>
                </v:shape>
                <v:shape style="position:absolute;left:2448;top:1033;width:1116;height:83" type="#_x0000_t75" id="docshape8" stroked="false">
                  <v:imagedata r:id="rId8" o:title=""/>
                </v:shape>
                <v:shape style="position:absolute;left:3572;top:1086;width:12;height:12" id="docshape9" coordorigin="3573,1087" coordsize="12,12" path="m3582,1087l3578,1087,3575,1087,3573,1089,3573,1096,3575,1098,3582,1098,3584,1096,3584,1089,3582,1087xe" filled="true" fillcolor="#e82c2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2433447</wp:posOffset>
            </wp:positionH>
            <wp:positionV relativeFrom="paragraph">
              <wp:posOffset>250251</wp:posOffset>
            </wp:positionV>
            <wp:extent cx="531641" cy="43815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4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3125927</wp:posOffset>
            </wp:positionH>
            <wp:positionV relativeFrom="paragraph">
              <wp:posOffset>237286</wp:posOffset>
            </wp:positionV>
            <wp:extent cx="797934" cy="490727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934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4068918</wp:posOffset>
            </wp:positionH>
            <wp:positionV relativeFrom="paragraph">
              <wp:posOffset>244905</wp:posOffset>
            </wp:positionV>
            <wp:extent cx="698975" cy="454151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75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4930838</wp:posOffset>
            </wp:positionH>
            <wp:positionV relativeFrom="paragraph">
              <wp:posOffset>254999</wp:posOffset>
            </wp:positionV>
            <wp:extent cx="678983" cy="454151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83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5789483</wp:posOffset>
            </wp:positionH>
            <wp:positionV relativeFrom="paragraph">
              <wp:posOffset>254999</wp:posOffset>
            </wp:positionV>
            <wp:extent cx="684493" cy="399288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93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6628362</wp:posOffset>
            </wp:positionH>
            <wp:positionV relativeFrom="paragraph">
              <wp:posOffset>343176</wp:posOffset>
            </wp:positionV>
            <wp:extent cx="1008674" cy="261937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67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266700</wp:posOffset>
            </wp:positionH>
            <wp:positionV relativeFrom="paragraph">
              <wp:posOffset>1005090</wp:posOffset>
            </wp:positionV>
            <wp:extent cx="7693829" cy="291007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829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2"/>
        <w:rPr>
          <w:rFonts w:ascii="Times New Roman"/>
          <w:sz w:val="20"/>
        </w:rPr>
      </w:pPr>
    </w:p>
    <w:p>
      <w:pPr>
        <w:spacing w:line="244" w:lineRule="auto" w:before="458"/>
        <w:ind w:left="529" w:right="547" w:firstLine="0"/>
        <w:jc w:val="center"/>
        <w:rPr>
          <w:rFonts w:ascii="Lucida Sans"/>
          <w:b/>
          <w:sz w:val="52"/>
        </w:rPr>
      </w:pPr>
      <w:r>
        <w:rPr>
          <w:rFonts w:ascii="Lucida Sans"/>
          <w:b/>
          <w:color w:val="513393"/>
          <w:spacing w:val="-10"/>
          <w:w w:val="90"/>
          <w:sz w:val="52"/>
        </w:rPr>
        <w:t>Kansas</w:t>
      </w:r>
      <w:r>
        <w:rPr>
          <w:rFonts w:ascii="Lucida Sans"/>
          <w:b/>
          <w:color w:val="513393"/>
          <w:spacing w:val="-60"/>
          <w:w w:val="90"/>
          <w:sz w:val="52"/>
        </w:rPr>
        <w:t> </w:t>
      </w:r>
      <w:r>
        <w:rPr>
          <w:rFonts w:ascii="Lucida Sans"/>
          <w:b/>
          <w:color w:val="513393"/>
          <w:spacing w:val="-10"/>
          <w:w w:val="90"/>
          <w:sz w:val="52"/>
        </w:rPr>
        <w:t>Department</w:t>
      </w:r>
      <w:r>
        <w:rPr>
          <w:rFonts w:ascii="Lucida Sans"/>
          <w:b/>
          <w:color w:val="513393"/>
          <w:spacing w:val="-59"/>
          <w:w w:val="90"/>
          <w:sz w:val="52"/>
        </w:rPr>
        <w:t> </w:t>
      </w:r>
      <w:r>
        <w:rPr>
          <w:rFonts w:ascii="Lucida Sans"/>
          <w:b/>
          <w:color w:val="513393"/>
          <w:spacing w:val="-10"/>
          <w:w w:val="90"/>
          <w:sz w:val="52"/>
        </w:rPr>
        <w:t>for</w:t>
      </w:r>
      <w:r>
        <w:rPr>
          <w:rFonts w:ascii="Lucida Sans"/>
          <w:b/>
          <w:color w:val="513393"/>
          <w:spacing w:val="-60"/>
          <w:w w:val="90"/>
          <w:sz w:val="52"/>
        </w:rPr>
        <w:t> </w:t>
      </w:r>
      <w:r>
        <w:rPr>
          <w:rFonts w:ascii="Lucida Sans"/>
          <w:b/>
          <w:color w:val="513393"/>
          <w:spacing w:val="-10"/>
          <w:w w:val="90"/>
          <w:sz w:val="52"/>
        </w:rPr>
        <w:t>Children</w:t>
      </w:r>
      <w:r>
        <w:rPr>
          <w:rFonts w:ascii="Lucida Sans"/>
          <w:b/>
          <w:color w:val="513393"/>
          <w:spacing w:val="-59"/>
          <w:w w:val="90"/>
          <w:sz w:val="52"/>
        </w:rPr>
        <w:t> </w:t>
      </w:r>
      <w:r>
        <w:rPr>
          <w:rFonts w:ascii="Lucida Sans"/>
          <w:b/>
          <w:color w:val="513393"/>
          <w:spacing w:val="-10"/>
          <w:w w:val="90"/>
          <w:sz w:val="52"/>
        </w:rPr>
        <w:t>and</w:t>
      </w:r>
      <w:r>
        <w:rPr>
          <w:rFonts w:ascii="Lucida Sans"/>
          <w:b/>
          <w:color w:val="513393"/>
          <w:spacing w:val="-59"/>
          <w:w w:val="90"/>
          <w:sz w:val="52"/>
        </w:rPr>
        <w:t> </w:t>
      </w:r>
      <w:r>
        <w:rPr>
          <w:rFonts w:ascii="Lucida Sans"/>
          <w:b/>
          <w:color w:val="513393"/>
          <w:spacing w:val="-10"/>
          <w:w w:val="90"/>
          <w:sz w:val="52"/>
        </w:rPr>
        <w:t>Families </w:t>
      </w:r>
      <w:r>
        <w:rPr>
          <w:rFonts w:ascii="Lucida Sans"/>
          <w:b/>
          <w:color w:val="513393"/>
          <w:spacing w:val="-6"/>
          <w:w w:val="90"/>
          <w:sz w:val="52"/>
        </w:rPr>
        <w:t>Family</w:t>
      </w:r>
      <w:r>
        <w:rPr>
          <w:rFonts w:ascii="Lucida Sans"/>
          <w:b/>
          <w:color w:val="513393"/>
          <w:spacing w:val="-60"/>
          <w:w w:val="90"/>
          <w:sz w:val="52"/>
        </w:rPr>
        <w:t> </w:t>
      </w:r>
      <w:r>
        <w:rPr>
          <w:rFonts w:ascii="Lucida Sans"/>
          <w:b/>
          <w:color w:val="513393"/>
          <w:spacing w:val="-6"/>
          <w:w w:val="90"/>
          <w:sz w:val="52"/>
        </w:rPr>
        <w:t>Mobile</w:t>
      </w:r>
      <w:r>
        <w:rPr>
          <w:rFonts w:ascii="Lucida Sans"/>
          <w:b/>
          <w:color w:val="513393"/>
          <w:spacing w:val="-59"/>
          <w:w w:val="90"/>
          <w:sz w:val="52"/>
        </w:rPr>
        <w:t> </w:t>
      </w:r>
      <w:r>
        <w:rPr>
          <w:rFonts w:ascii="Lucida Sans"/>
          <w:b/>
          <w:color w:val="513393"/>
          <w:spacing w:val="-6"/>
          <w:w w:val="90"/>
          <w:sz w:val="52"/>
        </w:rPr>
        <w:t>Crisis</w:t>
      </w:r>
      <w:r>
        <w:rPr>
          <w:rFonts w:ascii="Lucida Sans"/>
          <w:b/>
          <w:color w:val="513393"/>
          <w:spacing w:val="-60"/>
          <w:w w:val="90"/>
          <w:sz w:val="52"/>
        </w:rPr>
        <w:t> </w:t>
      </w:r>
      <w:r>
        <w:rPr>
          <w:rFonts w:ascii="Lucida Sans"/>
          <w:b/>
          <w:color w:val="513393"/>
          <w:spacing w:val="-6"/>
          <w:w w:val="90"/>
          <w:sz w:val="52"/>
        </w:rPr>
        <w:t>Helpline</w:t>
      </w:r>
    </w:p>
    <w:p>
      <w:pPr>
        <w:pStyle w:val="Heading1"/>
        <w:spacing w:line="271" w:lineRule="auto" w:before="353"/>
      </w:pPr>
      <w:r>
        <w:rPr>
          <w:color w:val="231F20"/>
          <w:spacing w:val="-12"/>
        </w:rPr>
        <w:t>Services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available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Kansans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20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years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old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younger, including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foster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care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formerly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foster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care.</w:t>
      </w:r>
    </w:p>
    <w:p>
      <w:pPr>
        <w:spacing w:line="408" w:lineRule="exact" w:before="312"/>
        <w:ind w:left="557" w:right="547" w:firstLine="0"/>
        <w:jc w:val="center"/>
        <w:rPr>
          <w:rFonts w:ascii="Lucida Sans"/>
          <w:b/>
          <w:sz w:val="36"/>
        </w:rPr>
      </w:pPr>
      <w:r>
        <w:rPr>
          <w:rFonts w:ascii="Lucida Sans"/>
          <w:b/>
          <w:color w:val="513393"/>
          <w:w w:val="90"/>
          <w:sz w:val="36"/>
        </w:rPr>
        <w:t>Call,</w:t>
      </w:r>
      <w:r>
        <w:rPr>
          <w:rFonts w:ascii="Lucida Sans"/>
          <w:b/>
          <w:color w:val="513393"/>
          <w:spacing w:val="-21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text,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or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chat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with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the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w w:val="90"/>
          <w:sz w:val="36"/>
        </w:rPr>
        <w:t>helpline</w:t>
      </w:r>
      <w:r>
        <w:rPr>
          <w:rFonts w:ascii="Lucida Sans"/>
          <w:b/>
          <w:color w:val="513393"/>
          <w:spacing w:val="-20"/>
          <w:w w:val="90"/>
          <w:sz w:val="36"/>
        </w:rPr>
        <w:t> </w:t>
      </w:r>
      <w:r>
        <w:rPr>
          <w:rFonts w:ascii="Lucida Sans"/>
          <w:b/>
          <w:color w:val="513393"/>
          <w:spacing w:val="-5"/>
          <w:w w:val="90"/>
          <w:sz w:val="36"/>
        </w:rPr>
        <w:t>at</w:t>
      </w:r>
    </w:p>
    <w:p>
      <w:pPr>
        <w:pStyle w:val="Title"/>
        <w:rPr>
          <w:b/>
        </w:rPr>
      </w:pPr>
      <w:r>
        <w:rPr>
          <w:b/>
          <w:color w:val="231F20"/>
          <w:w w:val="80"/>
        </w:rPr>
        <w:t>833-441-</w:t>
      </w:r>
      <w:r>
        <w:rPr>
          <w:b/>
          <w:color w:val="231F20"/>
          <w:spacing w:val="-4"/>
          <w:w w:val="80"/>
        </w:rPr>
        <w:t>2240</w:t>
      </w:r>
    </w:p>
    <w:p>
      <w:pPr>
        <w:pStyle w:val="Heading1"/>
        <w:spacing w:before="826"/>
        <w:ind w:left="547"/>
        <w:rPr>
          <w:b/>
        </w:rPr>
      </w:pPr>
      <w:r>
        <w:rPr>
          <w:b/>
          <w:color w:val="FFFFFF"/>
          <w:spacing w:val="-4"/>
          <w:w w:val="90"/>
        </w:rPr>
        <w:t>A</w:t>
      </w:r>
      <w:r>
        <w:rPr>
          <w:b/>
          <w:color w:val="FFFFFF"/>
          <w:spacing w:val="-33"/>
          <w:w w:val="90"/>
        </w:rPr>
        <w:t> </w:t>
      </w:r>
      <w:r>
        <w:rPr>
          <w:b/>
          <w:color w:val="FFFFFF"/>
          <w:spacing w:val="-4"/>
          <w:w w:val="90"/>
        </w:rPr>
        <w:t>wealth</w:t>
      </w:r>
      <w:r>
        <w:rPr>
          <w:b/>
          <w:color w:val="FFFFFF"/>
          <w:spacing w:val="-33"/>
          <w:w w:val="90"/>
        </w:rPr>
        <w:t> </w:t>
      </w:r>
      <w:r>
        <w:rPr>
          <w:b/>
          <w:color w:val="FFFFFF"/>
          <w:spacing w:val="-4"/>
          <w:w w:val="90"/>
        </w:rPr>
        <w:t>of</w:t>
      </w:r>
      <w:r>
        <w:rPr>
          <w:b/>
          <w:color w:val="FFFFFF"/>
          <w:spacing w:val="-33"/>
          <w:w w:val="90"/>
        </w:rPr>
        <w:t> </w:t>
      </w:r>
      <w:r>
        <w:rPr>
          <w:b/>
          <w:color w:val="FFFFFF"/>
          <w:spacing w:val="-4"/>
          <w:w w:val="90"/>
        </w:rPr>
        <w:t>resources</w:t>
      </w:r>
      <w:r>
        <w:rPr>
          <w:b/>
          <w:color w:val="FFFFFF"/>
          <w:spacing w:val="-32"/>
          <w:w w:val="90"/>
        </w:rPr>
        <w:t> </w:t>
      </w:r>
      <w:r>
        <w:rPr>
          <w:b/>
          <w:color w:val="FFFFFF"/>
          <w:spacing w:val="-4"/>
          <w:w w:val="90"/>
        </w:rPr>
        <w:t>at</w:t>
      </w:r>
      <w:r>
        <w:rPr>
          <w:b/>
          <w:color w:val="FFFFFF"/>
          <w:spacing w:val="-33"/>
          <w:w w:val="90"/>
        </w:rPr>
        <w:t> </w:t>
      </w:r>
      <w:r>
        <w:rPr>
          <w:b/>
          <w:color w:val="FFFFFF"/>
          <w:spacing w:val="-4"/>
          <w:w w:val="90"/>
        </w:rPr>
        <w:t>your</w:t>
      </w:r>
      <w:r>
        <w:rPr>
          <w:b/>
          <w:color w:val="FFFFFF"/>
          <w:spacing w:val="-33"/>
          <w:w w:val="90"/>
        </w:rPr>
        <w:t> </w:t>
      </w:r>
      <w:r>
        <w:rPr>
          <w:b/>
          <w:color w:val="FFFFFF"/>
          <w:spacing w:val="-4"/>
          <w:w w:val="90"/>
        </w:rPr>
        <w:t>fingertips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153"/>
        <w:rPr>
          <w:rFonts w:ascii="Lucida Sans"/>
          <w:b/>
          <w:sz w:val="20"/>
        </w:rPr>
      </w:pPr>
    </w:p>
    <w:p>
      <w:pPr>
        <w:spacing w:after="0"/>
        <w:rPr>
          <w:rFonts w:ascii="Lucida Sans"/>
          <w:sz w:val="20"/>
        </w:rPr>
        <w:sectPr>
          <w:type w:val="continuous"/>
          <w:pgSz w:w="13080" w:h="16680"/>
          <w:pgMar w:top="0" w:bottom="0" w:left="300" w:right="300"/>
        </w:sectPr>
      </w:pPr>
    </w:p>
    <w:p>
      <w:pPr>
        <w:pStyle w:val="BodyText"/>
        <w:spacing w:before="91"/>
        <w:ind w:left="917"/>
        <w:jc w:val="center"/>
      </w:pPr>
      <w:r>
        <w:rPr>
          <w:color w:val="FFFFFF"/>
          <w:spacing w:val="-2"/>
          <w:w w:val="105"/>
        </w:rPr>
        <w:t>Over</w:t>
      </w:r>
      <w:r>
        <w:rPr>
          <w:color w:val="FFFFFF"/>
          <w:spacing w:val="-28"/>
          <w:w w:val="105"/>
        </w:rPr>
        <w:t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27"/>
          <w:w w:val="105"/>
        </w:rPr>
        <w:t> </w:t>
      </w:r>
      <w:r>
        <w:rPr>
          <w:color w:val="FFFFFF"/>
          <w:spacing w:val="-2"/>
          <w:w w:val="105"/>
        </w:rPr>
        <w:t>phone</w:t>
      </w:r>
      <w:r>
        <w:rPr>
          <w:color w:val="FFFFFF"/>
          <w:spacing w:val="-28"/>
          <w:w w:val="105"/>
        </w:rPr>
        <w:t> </w:t>
      </w:r>
      <w:r>
        <w:rPr>
          <w:color w:val="FFFFFF"/>
          <w:spacing w:val="-2"/>
          <w:w w:val="105"/>
        </w:rPr>
        <w:t>support </w:t>
      </w:r>
      <w:r>
        <w:rPr>
          <w:color w:val="FFFFFF"/>
          <w:w w:val="105"/>
        </w:rPr>
        <w:t>and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problem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solving</w:t>
      </w:r>
    </w:p>
    <w:p>
      <w:pPr>
        <w:pStyle w:val="BodyText"/>
        <w:spacing w:line="237" w:lineRule="auto"/>
        <w:ind w:left="944" w:right="25" w:firstLine="2"/>
        <w:jc w:val="center"/>
      </w:pPr>
      <w:r>
        <w:rPr>
          <w:color w:val="FFFFFF"/>
        </w:rPr>
        <w:t>to</w:t>
      </w:r>
      <w:r>
        <w:rPr>
          <w:color w:val="FFFFFF"/>
          <w:spacing w:val="-10"/>
        </w:rPr>
        <w:t> </w:t>
      </w:r>
      <w:r>
        <w:rPr>
          <w:color w:val="FFFFFF"/>
        </w:rPr>
        <w:t>help</w:t>
      </w:r>
      <w:r>
        <w:rPr>
          <w:color w:val="FFFFFF"/>
          <w:spacing w:val="-10"/>
        </w:rPr>
        <w:t> </w:t>
      </w:r>
      <w:r>
        <w:rPr>
          <w:color w:val="FFFFFF"/>
        </w:rPr>
        <w:t>resolve</w:t>
      </w:r>
      <w:r>
        <w:rPr>
          <w:color w:val="FFFFFF"/>
          <w:spacing w:val="-10"/>
        </w:rPr>
        <w:t> </w:t>
      </w:r>
      <w:r>
        <w:rPr>
          <w:color w:val="FFFFFF"/>
        </w:rPr>
        <w:t>a</w:t>
      </w:r>
      <w:r>
        <w:rPr>
          <w:color w:val="FFFFFF"/>
          <w:spacing w:val="-10"/>
        </w:rPr>
        <w:t> </w:t>
      </w:r>
      <w:r>
        <w:rPr>
          <w:color w:val="FFFFFF"/>
        </w:rPr>
        <w:t>child’s behavioral</w:t>
      </w:r>
      <w:r>
        <w:rPr>
          <w:color w:val="FFFFFF"/>
          <w:spacing w:val="19"/>
        </w:rPr>
        <w:t> </w:t>
      </w:r>
      <w:r>
        <w:rPr>
          <w:color w:val="FFFFFF"/>
        </w:rPr>
        <w:t>health</w:t>
      </w:r>
      <w:r>
        <w:rPr>
          <w:color w:val="FFFFFF"/>
          <w:spacing w:val="20"/>
        </w:rPr>
        <w:t> </w:t>
      </w:r>
      <w:r>
        <w:rPr>
          <w:color w:val="FFFFFF"/>
          <w:spacing w:val="-2"/>
        </w:rPr>
        <w:t>crisis</w:t>
      </w:r>
    </w:p>
    <w:p>
      <w:pPr>
        <w:pStyle w:val="BodyText"/>
        <w:spacing w:before="91"/>
        <w:ind w:left="326" w:firstLine="616"/>
      </w:pPr>
      <w:r>
        <w:rPr/>
        <w:br w:type="column"/>
      </w:r>
      <w:r>
        <w:rPr>
          <w:color w:val="FFFFFF"/>
          <w:w w:val="105"/>
        </w:rPr>
        <w:t>Over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phone support with referral to community resources or a </w:t>
      </w:r>
      <w:r>
        <w:rPr>
          <w:color w:val="FFFFFF"/>
          <w:spacing w:val="-2"/>
          <w:w w:val="105"/>
        </w:rPr>
        <w:t>recommendation</w:t>
      </w:r>
      <w:r>
        <w:rPr>
          <w:color w:val="FFFFFF"/>
          <w:spacing w:val="-28"/>
          <w:w w:val="105"/>
        </w:rPr>
        <w:t> </w:t>
      </w:r>
      <w:r>
        <w:rPr>
          <w:color w:val="FFFFFF"/>
          <w:spacing w:val="-2"/>
          <w:w w:val="105"/>
        </w:rPr>
        <w:t>to</w:t>
      </w:r>
      <w:r>
        <w:rPr>
          <w:color w:val="FFFFFF"/>
          <w:spacing w:val="-27"/>
          <w:w w:val="105"/>
        </w:rPr>
        <w:t> </w:t>
      </w:r>
      <w:r>
        <w:rPr>
          <w:color w:val="FFFFFF"/>
          <w:spacing w:val="-2"/>
          <w:w w:val="105"/>
        </w:rPr>
        <w:t>engage</w:t>
      </w:r>
    </w:p>
    <w:p>
      <w:pPr>
        <w:pStyle w:val="BodyText"/>
        <w:spacing w:line="259" w:lineRule="exact"/>
        <w:ind w:left="569"/>
      </w:pPr>
      <w:r>
        <w:rPr>
          <w:color w:val="FFFFFF"/>
          <w:w w:val="105"/>
        </w:rPr>
        <w:t>in</w:t>
      </w:r>
      <w:r>
        <w:rPr>
          <w:color w:val="FFFFFF"/>
          <w:spacing w:val="-26"/>
          <w:w w:val="105"/>
        </w:rPr>
        <w:t> </w:t>
      </w:r>
      <w:r>
        <w:rPr>
          <w:color w:val="FFFFFF"/>
          <w:w w:val="105"/>
        </w:rPr>
        <w:t>stabilization</w:t>
      </w:r>
      <w:r>
        <w:rPr>
          <w:color w:val="FFFFFF"/>
          <w:spacing w:val="-26"/>
          <w:w w:val="105"/>
        </w:rPr>
        <w:t> </w:t>
      </w:r>
      <w:r>
        <w:rPr>
          <w:color w:val="FFFFFF"/>
          <w:spacing w:val="-2"/>
          <w:w w:val="105"/>
        </w:rPr>
        <w:t>services</w:t>
      </w:r>
    </w:p>
    <w:p>
      <w:pPr>
        <w:pStyle w:val="BodyText"/>
        <w:spacing w:before="91"/>
        <w:ind w:left="320"/>
        <w:jc w:val="center"/>
      </w:pPr>
      <w:r>
        <w:rPr/>
        <w:br w:type="column"/>
      </w:r>
      <w:r>
        <w:rPr>
          <w:color w:val="FFFFFF"/>
          <w:spacing w:val="-4"/>
          <w:w w:val="105"/>
        </w:rPr>
        <w:t>In-person</w:t>
      </w:r>
      <w:r>
        <w:rPr>
          <w:color w:val="FFFFFF"/>
          <w:spacing w:val="-32"/>
          <w:w w:val="105"/>
        </w:rPr>
        <w:t> </w:t>
      </w:r>
      <w:r>
        <w:rPr>
          <w:color w:val="FFFFFF"/>
          <w:spacing w:val="-4"/>
          <w:w w:val="105"/>
        </w:rPr>
        <w:t>support</w:t>
      </w:r>
      <w:r>
        <w:rPr>
          <w:color w:val="FFFFFF"/>
          <w:spacing w:val="-31"/>
          <w:w w:val="105"/>
        </w:rPr>
        <w:t> </w:t>
      </w:r>
      <w:r>
        <w:rPr>
          <w:color w:val="FFFFFF"/>
          <w:spacing w:val="-4"/>
          <w:w w:val="105"/>
        </w:rPr>
        <w:t>via </w:t>
      </w:r>
      <w:r>
        <w:rPr>
          <w:color w:val="FFFFFF"/>
          <w:spacing w:val="-6"/>
          <w:w w:val="105"/>
        </w:rPr>
        <w:t>mobile</w:t>
      </w:r>
      <w:r>
        <w:rPr>
          <w:color w:val="FFFFFF"/>
          <w:spacing w:val="-32"/>
          <w:w w:val="105"/>
        </w:rPr>
        <w:t> </w:t>
      </w:r>
      <w:r>
        <w:rPr>
          <w:color w:val="FFFFFF"/>
          <w:spacing w:val="-6"/>
          <w:w w:val="105"/>
        </w:rPr>
        <w:t>crisis</w:t>
      </w:r>
      <w:r>
        <w:rPr>
          <w:color w:val="FFFFFF"/>
          <w:spacing w:val="-31"/>
          <w:w w:val="105"/>
        </w:rPr>
        <w:t> </w:t>
      </w:r>
      <w:r>
        <w:rPr>
          <w:color w:val="FFFFFF"/>
          <w:spacing w:val="-6"/>
          <w:w w:val="105"/>
        </w:rPr>
        <w:t>response </w:t>
      </w:r>
      <w:r>
        <w:rPr>
          <w:color w:val="FFFFFF"/>
          <w:w w:val="105"/>
        </w:rPr>
        <w:t>if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crisis</w:t>
      </w:r>
      <w:r>
        <w:rPr>
          <w:color w:val="FFFFFF"/>
          <w:spacing w:val="-5"/>
          <w:w w:val="105"/>
        </w:rPr>
        <w:t> </w:t>
      </w:r>
      <w:r>
        <w:rPr>
          <w:color w:val="FFFFFF"/>
          <w:w w:val="105"/>
        </w:rPr>
        <w:t>cannot</w:t>
      </w:r>
    </w:p>
    <w:p>
      <w:pPr>
        <w:pStyle w:val="BodyText"/>
        <w:spacing w:line="237" w:lineRule="auto"/>
        <w:ind w:left="322"/>
        <w:jc w:val="center"/>
      </w:pPr>
      <w:r>
        <w:rPr>
          <w:color w:val="FFFFFF"/>
          <w:spacing w:val="-6"/>
          <w:w w:val="105"/>
        </w:rPr>
        <w:t>be</w:t>
      </w:r>
      <w:r>
        <w:rPr>
          <w:color w:val="FFFFFF"/>
          <w:spacing w:val="-32"/>
          <w:w w:val="105"/>
        </w:rPr>
        <w:t> </w:t>
      </w:r>
      <w:r>
        <w:rPr>
          <w:color w:val="FFFFFF"/>
          <w:spacing w:val="-6"/>
          <w:w w:val="105"/>
        </w:rPr>
        <w:t>resolved</w:t>
      </w:r>
      <w:r>
        <w:rPr>
          <w:color w:val="FFFFFF"/>
          <w:spacing w:val="-31"/>
          <w:w w:val="105"/>
        </w:rPr>
        <w:t> </w:t>
      </w:r>
      <w:r>
        <w:rPr>
          <w:color w:val="FFFFFF"/>
          <w:spacing w:val="-6"/>
          <w:w w:val="105"/>
        </w:rPr>
        <w:t>over</w:t>
      </w:r>
      <w:r>
        <w:rPr>
          <w:color w:val="FFFFFF"/>
          <w:spacing w:val="-32"/>
          <w:w w:val="105"/>
        </w:rPr>
        <w:t> </w:t>
      </w:r>
      <w:r>
        <w:rPr>
          <w:color w:val="FFFFFF"/>
          <w:spacing w:val="-6"/>
          <w:w w:val="105"/>
        </w:rPr>
        <w:t>the </w:t>
      </w:r>
      <w:r>
        <w:rPr>
          <w:color w:val="FFFFFF"/>
          <w:spacing w:val="-2"/>
          <w:w w:val="105"/>
        </w:rPr>
        <w:t>phone</w:t>
      </w:r>
    </w:p>
    <w:p>
      <w:pPr>
        <w:pStyle w:val="BodyText"/>
        <w:spacing w:before="91"/>
        <w:ind w:left="361" w:right="897"/>
        <w:jc w:val="center"/>
      </w:pPr>
      <w:r>
        <w:rPr/>
        <w:br w:type="column"/>
      </w:r>
      <w:r>
        <w:rPr>
          <w:color w:val="FFFFFF"/>
        </w:rPr>
        <w:t>In</w:t>
      </w:r>
      <w:r>
        <w:rPr>
          <w:color w:val="FFFFFF"/>
          <w:spacing w:val="-24"/>
        </w:rPr>
        <w:t> </w:t>
      </w:r>
      <w:r>
        <w:rPr>
          <w:color w:val="FFFFFF"/>
        </w:rPr>
        <w:t>emergency</w:t>
      </w:r>
      <w:r>
        <w:rPr>
          <w:color w:val="FFFFFF"/>
          <w:spacing w:val="-24"/>
        </w:rPr>
        <w:t> </w:t>
      </w:r>
      <w:r>
        <w:rPr>
          <w:color w:val="FFFFFF"/>
        </w:rPr>
        <w:t>situations, </w:t>
      </w:r>
      <w:r>
        <w:rPr>
          <w:color w:val="FFFFFF"/>
          <w:w w:val="105"/>
        </w:rPr>
        <w:t>EMS,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law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enforcement and/or</w:t>
      </w:r>
      <w:r>
        <w:rPr>
          <w:color w:val="FFFFFF"/>
          <w:spacing w:val="-21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22"/>
          <w:w w:val="105"/>
        </w:rPr>
        <w:t> </w:t>
      </w:r>
      <w:r>
        <w:rPr>
          <w:color w:val="FFFFFF"/>
          <w:w w:val="105"/>
        </w:rPr>
        <w:t>mobile</w:t>
      </w:r>
      <w:r>
        <w:rPr>
          <w:color w:val="FFFFFF"/>
          <w:spacing w:val="-21"/>
          <w:w w:val="105"/>
        </w:rPr>
        <w:t> </w:t>
      </w:r>
      <w:r>
        <w:rPr>
          <w:color w:val="FFFFFF"/>
          <w:w w:val="105"/>
        </w:rPr>
        <w:t>crisis response unit will be contacted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to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assist</w:t>
      </w:r>
    </w:p>
    <w:p>
      <w:pPr>
        <w:spacing w:after="0"/>
        <w:jc w:val="center"/>
        <w:sectPr>
          <w:type w:val="continuous"/>
          <w:pgSz w:w="13080" w:h="16680"/>
          <w:pgMar w:top="0" w:bottom="0" w:left="300" w:right="300"/>
          <w:cols w:num="4" w:equalWidth="0">
            <w:col w:w="3248" w:space="40"/>
            <w:col w:w="3071" w:space="39"/>
            <w:col w:w="2412" w:space="40"/>
            <w:col w:w="3630"/>
          </w:cols>
        </w:sectPr>
      </w:pPr>
    </w:p>
    <w:p>
      <w:pPr>
        <w:pStyle w:val="BodyText"/>
        <w:spacing w:before="7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0</wp:posOffset>
                </wp:positionH>
                <wp:positionV relativeFrom="page">
                  <wp:posOffset>7600188</wp:posOffset>
                </wp:positionV>
                <wp:extent cx="8305800" cy="29921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305800" cy="2992120"/>
                          <a:chExt cx="8305800" cy="29921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8750" y="0"/>
                            <a:ext cx="7994650" cy="283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0" h="2839720">
                                <a:moveTo>
                                  <a:pt x="799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9211"/>
                                </a:lnTo>
                                <a:lnTo>
                                  <a:pt x="7994650" y="2839211"/>
                                </a:lnTo>
                                <a:lnTo>
                                  <a:pt x="799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33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915" y="685276"/>
                            <a:ext cx="242442" cy="24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278414" y="714922"/>
                            <a:ext cx="44958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449580">
                                <a:moveTo>
                                  <a:pt x="117159" y="332143"/>
                                </a:moveTo>
                                <a:lnTo>
                                  <a:pt x="75694" y="285438"/>
                                </a:lnTo>
                                <a:lnTo>
                                  <a:pt x="42686" y="237507"/>
                                </a:lnTo>
                                <a:lnTo>
                                  <a:pt x="18695" y="190098"/>
                                </a:lnTo>
                                <a:lnTo>
                                  <a:pt x="4280" y="144961"/>
                                </a:lnTo>
                                <a:lnTo>
                                  <a:pt x="0" y="103846"/>
                                </a:lnTo>
                                <a:lnTo>
                                  <a:pt x="6414" y="68501"/>
                                </a:lnTo>
                                <a:lnTo>
                                  <a:pt x="34171" y="31459"/>
                                </a:lnTo>
                                <a:lnTo>
                                  <a:pt x="70665" y="3581"/>
                                </a:lnTo>
                                <a:lnTo>
                                  <a:pt x="87470" y="0"/>
                                </a:lnTo>
                                <a:lnTo>
                                  <a:pt x="95414" y="3317"/>
                                </a:lnTo>
                                <a:lnTo>
                                  <a:pt x="101627" y="9753"/>
                                </a:lnTo>
                                <a:lnTo>
                                  <a:pt x="166892" y="113296"/>
                                </a:lnTo>
                                <a:lnTo>
                                  <a:pt x="169978" y="121499"/>
                                </a:lnTo>
                                <a:lnTo>
                                  <a:pt x="169642" y="129947"/>
                                </a:lnTo>
                                <a:lnTo>
                                  <a:pt x="166124" y="137637"/>
                                </a:lnTo>
                                <a:lnTo>
                                  <a:pt x="159666" y="143560"/>
                                </a:lnTo>
                                <a:lnTo>
                                  <a:pt x="121401" y="166509"/>
                                </a:lnTo>
                                <a:lnTo>
                                  <a:pt x="114759" y="172660"/>
                                </a:lnTo>
                                <a:lnTo>
                                  <a:pt x="111243" y="180638"/>
                                </a:lnTo>
                                <a:lnTo>
                                  <a:pt x="111119" y="189330"/>
                                </a:lnTo>
                                <a:lnTo>
                                  <a:pt x="114657" y="197624"/>
                                </a:lnTo>
                                <a:lnTo>
                                  <a:pt x="144183" y="234861"/>
                                </a:lnTo>
                                <a:lnTo>
                                  <a:pt x="178195" y="271106"/>
                                </a:lnTo>
                                <a:lnTo>
                                  <a:pt x="214441" y="305119"/>
                                </a:lnTo>
                                <a:lnTo>
                                  <a:pt x="251678" y="334644"/>
                                </a:lnTo>
                                <a:lnTo>
                                  <a:pt x="259972" y="338182"/>
                                </a:lnTo>
                                <a:lnTo>
                                  <a:pt x="268664" y="338059"/>
                                </a:lnTo>
                                <a:lnTo>
                                  <a:pt x="276641" y="334543"/>
                                </a:lnTo>
                                <a:lnTo>
                                  <a:pt x="282793" y="327901"/>
                                </a:lnTo>
                                <a:lnTo>
                                  <a:pt x="305742" y="289636"/>
                                </a:lnTo>
                                <a:lnTo>
                                  <a:pt x="311665" y="283177"/>
                                </a:lnTo>
                                <a:lnTo>
                                  <a:pt x="319354" y="279660"/>
                                </a:lnTo>
                                <a:lnTo>
                                  <a:pt x="327803" y="279324"/>
                                </a:lnTo>
                                <a:lnTo>
                                  <a:pt x="336006" y="282409"/>
                                </a:lnTo>
                                <a:lnTo>
                                  <a:pt x="439549" y="347675"/>
                                </a:lnTo>
                                <a:lnTo>
                                  <a:pt x="445985" y="353888"/>
                                </a:lnTo>
                                <a:lnTo>
                                  <a:pt x="449302" y="361832"/>
                                </a:lnTo>
                                <a:lnTo>
                                  <a:pt x="449286" y="370438"/>
                                </a:lnTo>
                                <a:lnTo>
                                  <a:pt x="427582" y="403148"/>
                                </a:lnTo>
                                <a:lnTo>
                                  <a:pt x="380800" y="442888"/>
                                </a:lnTo>
                                <a:lnTo>
                                  <a:pt x="345456" y="449302"/>
                                </a:lnTo>
                                <a:lnTo>
                                  <a:pt x="304341" y="445022"/>
                                </a:lnTo>
                                <a:lnTo>
                                  <a:pt x="259204" y="430607"/>
                                </a:lnTo>
                                <a:lnTo>
                                  <a:pt x="211795" y="406616"/>
                                </a:lnTo>
                                <a:lnTo>
                                  <a:pt x="163864" y="373608"/>
                                </a:lnTo>
                                <a:lnTo>
                                  <a:pt x="117159" y="332143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4050" y="723364"/>
                            <a:ext cx="83426" cy="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469790" y="695189"/>
                            <a:ext cx="711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390525">
                                <a:moveTo>
                                  <a:pt x="648042" y="390334"/>
                                </a:moveTo>
                                <a:lnTo>
                                  <a:pt x="694169" y="390334"/>
                                </a:lnTo>
                                <a:lnTo>
                                  <a:pt x="706323" y="390334"/>
                                </a:lnTo>
                                <a:lnTo>
                                  <a:pt x="710577" y="379450"/>
                                </a:lnTo>
                                <a:lnTo>
                                  <a:pt x="710577" y="371906"/>
                                </a:lnTo>
                                <a:lnTo>
                                  <a:pt x="710577" y="249110"/>
                                </a:lnTo>
                                <a:lnTo>
                                  <a:pt x="709258" y="241971"/>
                                </a:lnTo>
                                <a:lnTo>
                                  <a:pt x="705664" y="235405"/>
                                </a:lnTo>
                                <a:lnTo>
                                  <a:pt x="700338" y="230142"/>
                                </a:lnTo>
                                <a:lnTo>
                                  <a:pt x="693826" y="226910"/>
                                </a:lnTo>
                                <a:lnTo>
                                  <a:pt x="621461" y="205625"/>
                                </a:lnTo>
                                <a:lnTo>
                                  <a:pt x="565810" y="101650"/>
                                </a:lnTo>
                                <a:lnTo>
                                  <a:pt x="560220" y="95634"/>
                                </a:lnTo>
                                <a:lnTo>
                                  <a:pt x="552821" y="90708"/>
                                </a:lnTo>
                                <a:lnTo>
                                  <a:pt x="544579" y="87379"/>
                                </a:lnTo>
                                <a:lnTo>
                                  <a:pt x="536460" y="86156"/>
                                </a:lnTo>
                                <a:lnTo>
                                  <a:pt x="448983" y="86156"/>
                                </a:lnTo>
                                <a:lnTo>
                                  <a:pt x="448983" y="35737"/>
                                </a:lnTo>
                                <a:lnTo>
                                  <a:pt x="446174" y="21827"/>
                                </a:lnTo>
                                <a:lnTo>
                                  <a:pt x="438513" y="10467"/>
                                </a:lnTo>
                                <a:lnTo>
                                  <a:pt x="427150" y="2808"/>
                                </a:lnTo>
                                <a:lnTo>
                                  <a:pt x="413232" y="0"/>
                                </a:lnTo>
                                <a:lnTo>
                                  <a:pt x="35737" y="0"/>
                                </a:lnTo>
                                <a:lnTo>
                                  <a:pt x="21827" y="2808"/>
                                </a:lnTo>
                                <a:lnTo>
                                  <a:pt x="10467" y="10467"/>
                                </a:lnTo>
                                <a:lnTo>
                                  <a:pt x="2808" y="21827"/>
                                </a:lnTo>
                                <a:lnTo>
                                  <a:pt x="0" y="35737"/>
                                </a:lnTo>
                                <a:lnTo>
                                  <a:pt x="0" y="354596"/>
                                </a:lnTo>
                                <a:lnTo>
                                  <a:pt x="2808" y="368512"/>
                                </a:lnTo>
                                <a:lnTo>
                                  <a:pt x="10467" y="379871"/>
                                </a:lnTo>
                                <a:lnTo>
                                  <a:pt x="21827" y="387527"/>
                                </a:lnTo>
                                <a:lnTo>
                                  <a:pt x="35737" y="390334"/>
                                </a:lnTo>
                                <a:lnTo>
                                  <a:pt x="47396" y="390334"/>
                                </a:lnTo>
                              </a:path>
                              <a:path w="711200" h="390525">
                                <a:moveTo>
                                  <a:pt x="202222" y="390334"/>
                                </a:moveTo>
                                <a:lnTo>
                                  <a:pt x="493217" y="390334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17188" y="1008114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54940">
                                <a:moveTo>
                                  <a:pt x="77393" y="0"/>
                                </a:moveTo>
                                <a:lnTo>
                                  <a:pt x="47266" y="6086"/>
                                </a:lnTo>
                                <a:lnTo>
                                  <a:pt x="22666" y="22682"/>
                                </a:lnTo>
                                <a:lnTo>
                                  <a:pt x="6081" y="47288"/>
                                </a:lnTo>
                                <a:lnTo>
                                  <a:pt x="0" y="77406"/>
                                </a:lnTo>
                                <a:lnTo>
                                  <a:pt x="6081" y="107526"/>
                                </a:lnTo>
                                <a:lnTo>
                                  <a:pt x="22666" y="132137"/>
                                </a:lnTo>
                                <a:lnTo>
                                  <a:pt x="47266" y="148736"/>
                                </a:lnTo>
                                <a:lnTo>
                                  <a:pt x="77393" y="154825"/>
                                </a:lnTo>
                                <a:lnTo>
                                  <a:pt x="107537" y="148736"/>
                                </a:lnTo>
                                <a:lnTo>
                                  <a:pt x="132149" y="132137"/>
                                </a:lnTo>
                                <a:lnTo>
                                  <a:pt x="148742" y="107526"/>
                                </a:lnTo>
                                <a:lnTo>
                                  <a:pt x="154825" y="77406"/>
                                </a:lnTo>
                                <a:lnTo>
                                  <a:pt x="148742" y="47288"/>
                                </a:lnTo>
                                <a:lnTo>
                                  <a:pt x="132149" y="22682"/>
                                </a:lnTo>
                                <a:lnTo>
                                  <a:pt x="107537" y="6086"/>
                                </a:lnTo>
                                <a:lnTo>
                                  <a:pt x="77393" y="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0031" y="821697"/>
                            <a:ext cx="154343" cy="114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630975" y="794881"/>
                            <a:ext cx="1422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67640">
                                <a:moveTo>
                                  <a:pt x="70878" y="0"/>
                                </a:moveTo>
                                <a:lnTo>
                                  <a:pt x="70878" y="167386"/>
                                </a:lnTo>
                              </a:path>
                              <a:path w="142240" h="167640">
                                <a:moveTo>
                                  <a:pt x="0" y="39179"/>
                                </a:moveTo>
                                <a:lnTo>
                                  <a:pt x="141744" y="128206"/>
                                </a:lnTo>
                              </a:path>
                              <a:path w="142240" h="167640">
                                <a:moveTo>
                                  <a:pt x="141744" y="39179"/>
                                </a:moveTo>
                                <a:lnTo>
                                  <a:pt x="0" y="128206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07434" y="973148"/>
                            <a:ext cx="3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0">
                                <a:moveTo>
                                  <a:pt x="0" y="0"/>
                                </a:moveTo>
                                <a:lnTo>
                                  <a:pt x="32537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63007" y="1008114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54940">
                                <a:moveTo>
                                  <a:pt x="77393" y="0"/>
                                </a:moveTo>
                                <a:lnTo>
                                  <a:pt x="47266" y="6086"/>
                                </a:lnTo>
                                <a:lnTo>
                                  <a:pt x="22666" y="22682"/>
                                </a:lnTo>
                                <a:lnTo>
                                  <a:pt x="6081" y="47288"/>
                                </a:lnTo>
                                <a:lnTo>
                                  <a:pt x="0" y="77406"/>
                                </a:lnTo>
                                <a:lnTo>
                                  <a:pt x="6081" y="107526"/>
                                </a:lnTo>
                                <a:lnTo>
                                  <a:pt x="22666" y="132137"/>
                                </a:lnTo>
                                <a:lnTo>
                                  <a:pt x="47266" y="148736"/>
                                </a:lnTo>
                                <a:lnTo>
                                  <a:pt x="77393" y="154825"/>
                                </a:lnTo>
                                <a:lnTo>
                                  <a:pt x="107543" y="148736"/>
                                </a:lnTo>
                                <a:lnTo>
                                  <a:pt x="132154" y="132137"/>
                                </a:lnTo>
                                <a:lnTo>
                                  <a:pt x="148743" y="107526"/>
                                </a:lnTo>
                                <a:lnTo>
                                  <a:pt x="154825" y="77406"/>
                                </a:lnTo>
                                <a:lnTo>
                                  <a:pt x="148743" y="47288"/>
                                </a:lnTo>
                                <a:lnTo>
                                  <a:pt x="132154" y="22682"/>
                                </a:lnTo>
                                <a:lnTo>
                                  <a:pt x="107543" y="6086"/>
                                </a:lnTo>
                                <a:lnTo>
                                  <a:pt x="77393" y="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52534" y="973148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0">
                                <a:moveTo>
                                  <a:pt x="236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17195" y="736333"/>
                            <a:ext cx="3575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39370">
                                <a:moveTo>
                                  <a:pt x="56273" y="39090"/>
                                </a:moveTo>
                                <a:lnTo>
                                  <a:pt x="0" y="39090"/>
                                </a:lnTo>
                                <a:lnTo>
                                  <a:pt x="0" y="0"/>
                                </a:lnTo>
                                <a:lnTo>
                                  <a:pt x="56273" y="0"/>
                                </a:lnTo>
                                <a:lnTo>
                                  <a:pt x="56273" y="39090"/>
                                </a:lnTo>
                                <a:close/>
                              </a:path>
                              <a:path w="357505" h="39370">
                                <a:moveTo>
                                  <a:pt x="357060" y="39090"/>
                                </a:moveTo>
                                <a:lnTo>
                                  <a:pt x="300786" y="39090"/>
                                </a:lnTo>
                                <a:lnTo>
                                  <a:pt x="300786" y="0"/>
                                </a:lnTo>
                                <a:lnTo>
                                  <a:pt x="357060" y="0"/>
                                </a:lnTo>
                                <a:lnTo>
                                  <a:pt x="357060" y="3909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78877" y="681376"/>
                            <a:ext cx="65976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370840">
                                <a:moveTo>
                                  <a:pt x="88976" y="272910"/>
                                </a:moveTo>
                                <a:lnTo>
                                  <a:pt x="41249" y="272910"/>
                                </a:lnTo>
                              </a:path>
                              <a:path w="659765" h="370840">
                                <a:moveTo>
                                  <a:pt x="120586" y="321767"/>
                                </a:moveTo>
                                <a:lnTo>
                                  <a:pt x="0" y="321767"/>
                                </a:lnTo>
                              </a:path>
                              <a:path w="659765" h="370840">
                                <a:moveTo>
                                  <a:pt x="88976" y="370636"/>
                                </a:moveTo>
                                <a:lnTo>
                                  <a:pt x="50558" y="370636"/>
                                </a:lnTo>
                              </a:path>
                              <a:path w="659765" h="370840">
                                <a:moveTo>
                                  <a:pt x="621169" y="0"/>
                                </a:moveTo>
                                <a:lnTo>
                                  <a:pt x="617143" y="12001"/>
                                </a:lnTo>
                              </a:path>
                              <a:path w="659765" h="370840">
                                <a:moveTo>
                                  <a:pt x="570306" y="3505"/>
                                </a:moveTo>
                                <a:lnTo>
                                  <a:pt x="575957" y="14846"/>
                                </a:lnTo>
                              </a:path>
                              <a:path w="659765" h="370840">
                                <a:moveTo>
                                  <a:pt x="659599" y="33489"/>
                                </a:moveTo>
                                <a:lnTo>
                                  <a:pt x="648271" y="3914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08752" y="899241"/>
                            <a:ext cx="17399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73050">
                                <a:moveTo>
                                  <a:pt x="173443" y="2959"/>
                                </a:moveTo>
                                <a:lnTo>
                                  <a:pt x="167004" y="1435"/>
                                </a:lnTo>
                                <a:lnTo>
                                  <a:pt x="160032" y="469"/>
                                </a:lnTo>
                                <a:lnTo>
                                  <a:pt x="152514" y="0"/>
                                </a:lnTo>
                                <a:lnTo>
                                  <a:pt x="115684" y="24104"/>
                                </a:lnTo>
                                <a:lnTo>
                                  <a:pt x="75514" y="0"/>
                                </a:lnTo>
                                <a:lnTo>
                                  <a:pt x="42883" y="6533"/>
                                </a:lnTo>
                                <a:lnTo>
                                  <a:pt x="19240" y="22448"/>
                                </a:lnTo>
                                <a:lnTo>
                                  <a:pt x="4855" y="49100"/>
                                </a:lnTo>
                                <a:lnTo>
                                  <a:pt x="0" y="87845"/>
                                </a:lnTo>
                                <a:lnTo>
                                  <a:pt x="0" y="204520"/>
                                </a:lnTo>
                                <a:lnTo>
                                  <a:pt x="2248" y="217886"/>
                                </a:lnTo>
                                <a:lnTo>
                                  <a:pt x="9180" y="228531"/>
                                </a:lnTo>
                                <a:lnTo>
                                  <a:pt x="21072" y="235569"/>
                                </a:lnTo>
                                <a:lnTo>
                                  <a:pt x="38201" y="238112"/>
                                </a:lnTo>
                                <a:lnTo>
                                  <a:pt x="38201" y="27249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985" y="726718"/>
                            <a:ext cx="151498" cy="151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261850" y="899241"/>
                            <a:ext cx="17399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73050">
                                <a:moveTo>
                                  <a:pt x="0" y="2959"/>
                                </a:moveTo>
                                <a:lnTo>
                                  <a:pt x="6438" y="1435"/>
                                </a:lnTo>
                                <a:lnTo>
                                  <a:pt x="13423" y="469"/>
                                </a:lnTo>
                                <a:lnTo>
                                  <a:pt x="20942" y="0"/>
                                </a:lnTo>
                                <a:lnTo>
                                  <a:pt x="57772" y="24104"/>
                                </a:lnTo>
                                <a:lnTo>
                                  <a:pt x="97942" y="0"/>
                                </a:lnTo>
                                <a:lnTo>
                                  <a:pt x="130567" y="6533"/>
                                </a:lnTo>
                                <a:lnTo>
                                  <a:pt x="154211" y="22448"/>
                                </a:lnTo>
                                <a:lnTo>
                                  <a:pt x="168599" y="49100"/>
                                </a:lnTo>
                                <a:lnTo>
                                  <a:pt x="173456" y="87845"/>
                                </a:lnTo>
                                <a:lnTo>
                                  <a:pt x="173456" y="204520"/>
                                </a:lnTo>
                                <a:lnTo>
                                  <a:pt x="171205" y="217886"/>
                                </a:lnTo>
                                <a:lnTo>
                                  <a:pt x="164271" y="228531"/>
                                </a:lnTo>
                                <a:lnTo>
                                  <a:pt x="152378" y="235569"/>
                                </a:lnTo>
                                <a:lnTo>
                                  <a:pt x="135255" y="238112"/>
                                </a:lnTo>
                                <a:lnTo>
                                  <a:pt x="135255" y="27249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5575" y="726718"/>
                            <a:ext cx="151498" cy="151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0713" y="692447"/>
                            <a:ext cx="221454" cy="320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964889" y="886458"/>
                            <a:ext cx="3149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252095">
                                <a:moveTo>
                                  <a:pt x="246913" y="160591"/>
                                </a:moveTo>
                                <a:lnTo>
                                  <a:pt x="101092" y="137325"/>
                                </a:lnTo>
                                <a:lnTo>
                                  <a:pt x="85507" y="137979"/>
                                </a:lnTo>
                                <a:lnTo>
                                  <a:pt x="72259" y="144105"/>
                                </a:lnTo>
                                <a:lnTo>
                                  <a:pt x="62369" y="154143"/>
                                </a:lnTo>
                                <a:lnTo>
                                  <a:pt x="56857" y="166535"/>
                                </a:lnTo>
                                <a:lnTo>
                                  <a:pt x="56486" y="178319"/>
                                </a:lnTo>
                                <a:lnTo>
                                  <a:pt x="60390" y="188542"/>
                                </a:lnTo>
                                <a:lnTo>
                                  <a:pt x="67782" y="195715"/>
                                </a:lnTo>
                                <a:lnTo>
                                  <a:pt x="77876" y="198348"/>
                                </a:lnTo>
                                <a:lnTo>
                                  <a:pt x="84883" y="197609"/>
                                </a:lnTo>
                                <a:lnTo>
                                  <a:pt x="92376" y="196084"/>
                                </a:lnTo>
                                <a:lnTo>
                                  <a:pt x="100007" y="194583"/>
                                </a:lnTo>
                                <a:lnTo>
                                  <a:pt x="107429" y="193916"/>
                                </a:lnTo>
                                <a:lnTo>
                                  <a:pt x="113301" y="194249"/>
                                </a:lnTo>
                                <a:lnTo>
                                  <a:pt x="119537" y="195292"/>
                                </a:lnTo>
                                <a:lnTo>
                                  <a:pt x="126294" y="197143"/>
                                </a:lnTo>
                                <a:lnTo>
                                  <a:pt x="133731" y="199897"/>
                                </a:lnTo>
                                <a:lnTo>
                                  <a:pt x="178295" y="217863"/>
                                </a:lnTo>
                                <a:lnTo>
                                  <a:pt x="216692" y="232771"/>
                                </a:lnTo>
                                <a:lnTo>
                                  <a:pt x="243617" y="242946"/>
                                </a:lnTo>
                                <a:lnTo>
                                  <a:pt x="253771" y="246710"/>
                                </a:lnTo>
                                <a:lnTo>
                                  <a:pt x="274214" y="251555"/>
                                </a:lnTo>
                                <a:lnTo>
                                  <a:pt x="293811" y="247826"/>
                                </a:lnTo>
                                <a:lnTo>
                                  <a:pt x="308546" y="235131"/>
                                </a:lnTo>
                                <a:lnTo>
                                  <a:pt x="314401" y="213080"/>
                                </a:lnTo>
                                <a:lnTo>
                                  <a:pt x="313348" y="179648"/>
                                </a:lnTo>
                                <a:lnTo>
                                  <a:pt x="308034" y="108383"/>
                                </a:lnTo>
                                <a:lnTo>
                                  <a:pt x="294872" y="47068"/>
                                </a:lnTo>
                                <a:lnTo>
                                  <a:pt x="243845" y="4989"/>
                                </a:lnTo>
                                <a:lnTo>
                                  <a:pt x="210083" y="444"/>
                                </a:lnTo>
                                <a:lnTo>
                                  <a:pt x="157873" y="40297"/>
                                </a:lnTo>
                                <a:lnTo>
                                  <a:pt x="104927" y="0"/>
                                </a:lnTo>
                                <a:lnTo>
                                  <a:pt x="40862" y="20550"/>
                                </a:lnTo>
                                <a:lnTo>
                                  <a:pt x="8991" y="89725"/>
                                </a:lnTo>
                                <a:lnTo>
                                  <a:pt x="3781" y="149131"/>
                                </a:lnTo>
                                <a:lnTo>
                                  <a:pt x="0" y="213080"/>
                                </a:lnTo>
                                <a:lnTo>
                                  <a:pt x="2038" y="227919"/>
                                </a:lnTo>
                                <a:lnTo>
                                  <a:pt x="10223" y="240972"/>
                                </a:lnTo>
                                <a:lnTo>
                                  <a:pt x="23885" y="249535"/>
                                </a:lnTo>
                                <a:lnTo>
                                  <a:pt x="42354" y="250901"/>
                                </a:lnTo>
                                <a:lnTo>
                                  <a:pt x="168986" y="214172"/>
                                </a:lnTo>
                              </a:path>
                              <a:path w="314960" h="252095">
                                <a:moveTo>
                                  <a:pt x="247053" y="160578"/>
                                </a:moveTo>
                                <a:lnTo>
                                  <a:pt x="226567" y="121400"/>
                                </a:lnTo>
                                <a:lnTo>
                                  <a:pt x="213987" y="121346"/>
                                </a:lnTo>
                                <a:lnTo>
                                  <a:pt x="198242" y="125453"/>
                                </a:lnTo>
                                <a:lnTo>
                                  <a:pt x="178409" y="132206"/>
                                </a:lnTo>
                                <a:lnTo>
                                  <a:pt x="143649" y="144106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29467" y="1130914"/>
                            <a:ext cx="1828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41275">
                                <a:moveTo>
                                  <a:pt x="0" y="0"/>
                                </a:moveTo>
                                <a:lnTo>
                                  <a:pt x="0" y="40817"/>
                                </a:lnTo>
                              </a:path>
                              <a:path w="182880" h="41275">
                                <a:moveTo>
                                  <a:pt x="182486" y="0"/>
                                </a:moveTo>
                                <a:lnTo>
                                  <a:pt x="182486" y="40817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57005" y="1033011"/>
                            <a:ext cx="40132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168910">
                                <a:moveTo>
                                  <a:pt x="401027" y="168338"/>
                                </a:moveTo>
                                <a:lnTo>
                                  <a:pt x="401027" y="25781"/>
                                </a:lnTo>
                                <a:lnTo>
                                  <a:pt x="398994" y="15757"/>
                                </a:lnTo>
                                <a:lnTo>
                                  <a:pt x="393457" y="7561"/>
                                </a:lnTo>
                                <a:lnTo>
                                  <a:pt x="385259" y="2029"/>
                                </a:lnTo>
                                <a:lnTo>
                                  <a:pt x="375246" y="0"/>
                                </a:lnTo>
                                <a:lnTo>
                                  <a:pt x="25806" y="0"/>
                                </a:lnTo>
                                <a:lnTo>
                                  <a:pt x="15768" y="2029"/>
                                </a:lnTo>
                                <a:lnTo>
                                  <a:pt x="7564" y="7561"/>
                                </a:lnTo>
                                <a:lnTo>
                                  <a:pt x="2030" y="15757"/>
                                </a:lnTo>
                                <a:lnTo>
                                  <a:pt x="0" y="25781"/>
                                </a:lnTo>
                                <a:lnTo>
                                  <a:pt x="0" y="168338"/>
                                </a:lnTo>
                              </a:path>
                              <a:path w="401320" h="168910">
                                <a:moveTo>
                                  <a:pt x="236423" y="168338"/>
                                </a:moveTo>
                                <a:lnTo>
                                  <a:pt x="233603" y="154357"/>
                                </a:lnTo>
                                <a:lnTo>
                                  <a:pt x="225910" y="142941"/>
                                </a:lnTo>
                                <a:lnTo>
                                  <a:pt x="214499" y="135245"/>
                                </a:lnTo>
                                <a:lnTo>
                                  <a:pt x="200520" y="132422"/>
                                </a:lnTo>
                                <a:lnTo>
                                  <a:pt x="186541" y="135245"/>
                                </a:lnTo>
                                <a:lnTo>
                                  <a:pt x="175129" y="142941"/>
                                </a:lnTo>
                                <a:lnTo>
                                  <a:pt x="167437" y="154357"/>
                                </a:lnTo>
                                <a:lnTo>
                                  <a:pt x="164617" y="168338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7748" y="706729"/>
                            <a:ext cx="302006" cy="20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205365" y="933528"/>
                            <a:ext cx="30924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75565">
                                <a:moveTo>
                                  <a:pt x="309003" y="75501"/>
                                </a:moveTo>
                                <a:lnTo>
                                  <a:pt x="294257" y="49092"/>
                                </a:lnTo>
                                <a:lnTo>
                                  <a:pt x="272151" y="27560"/>
                                </a:lnTo>
                                <a:lnTo>
                                  <a:pt x="243820" y="11127"/>
                                </a:lnTo>
                                <a:lnTo>
                                  <a:pt x="210400" y="12"/>
                                </a:lnTo>
                                <a:lnTo>
                                  <a:pt x="154546" y="36512"/>
                                </a:lnTo>
                                <a:lnTo>
                                  <a:pt x="98666" y="0"/>
                                </a:lnTo>
                                <a:lnTo>
                                  <a:pt x="65213" y="11102"/>
                                </a:lnTo>
                                <a:lnTo>
                                  <a:pt x="36860" y="27535"/>
                                </a:lnTo>
                                <a:lnTo>
                                  <a:pt x="14743" y="49075"/>
                                </a:lnTo>
                                <a:lnTo>
                                  <a:pt x="0" y="7550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39152" y="680819"/>
                            <a:ext cx="23685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84455">
                                <a:moveTo>
                                  <a:pt x="236524" y="83858"/>
                                </a:moveTo>
                                <a:lnTo>
                                  <a:pt x="218207" y="50052"/>
                                </a:lnTo>
                                <a:lnTo>
                                  <a:pt x="191188" y="23526"/>
                                </a:lnTo>
                                <a:lnTo>
                                  <a:pt x="157079" y="6201"/>
                                </a:lnTo>
                                <a:lnTo>
                                  <a:pt x="117487" y="0"/>
                                </a:lnTo>
                                <a:lnTo>
                                  <a:pt x="78204" y="6148"/>
                                </a:lnTo>
                                <a:lnTo>
                                  <a:pt x="44556" y="23328"/>
                                </a:lnTo>
                                <a:lnTo>
                                  <a:pt x="18002" y="49640"/>
                                </a:lnTo>
                                <a:lnTo>
                                  <a:pt x="0" y="83184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74850" y="848908"/>
                            <a:ext cx="9271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24130">
                                <a:moveTo>
                                  <a:pt x="0" y="18338"/>
                                </a:moveTo>
                                <a:lnTo>
                                  <a:pt x="29498" y="23624"/>
                                </a:lnTo>
                                <a:lnTo>
                                  <a:pt x="48966" y="23475"/>
                                </a:lnTo>
                                <a:lnTo>
                                  <a:pt x="67074" y="16174"/>
                                </a:lnTo>
                                <a:lnTo>
                                  <a:pt x="92494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9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724911"/>
                            <a:ext cx="8305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  <a:path w="8305800" h="266700">
                                <a:moveTo>
                                  <a:pt x="8115300" y="0"/>
                                </a:moveTo>
                                <a:lnTo>
                                  <a:pt x="8305800" y="0"/>
                                </a:lnTo>
                              </a:path>
                              <a:path w="83058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8305800" h="266700">
                                <a:moveTo>
                                  <a:pt x="8039100" y="76200"/>
                                </a:moveTo>
                                <a:lnTo>
                                  <a:pt x="8039100" y="2667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724911"/>
                            <a:ext cx="8305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  <a:path w="8305800" h="266700">
                                <a:moveTo>
                                  <a:pt x="8115300" y="0"/>
                                </a:moveTo>
                                <a:lnTo>
                                  <a:pt x="8305800" y="0"/>
                                </a:lnTo>
                              </a:path>
                              <a:path w="83058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8305800" h="266700">
                                <a:moveTo>
                                  <a:pt x="8039100" y="76200"/>
                                </a:moveTo>
                                <a:lnTo>
                                  <a:pt x="803910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98.440002pt;width:654pt;height:235.6pt;mso-position-horizontal-relative:page;mso-position-vertical-relative:page;z-index:-15784960" id="docshapegroup10" coordorigin="0,11969" coordsize="13080,4712">
                <v:rect style="position:absolute;left:250;top:11968;width:12590;height:4472" id="docshape11" filled="true" fillcolor="#513393" stroked="false">
                  <v:fill type="solid"/>
                </v:rect>
                <v:shape style="position:absolute;left:2385;top:13047;width:382;height:382" type="#_x0000_t75" id="docshape12" stroked="false">
                  <v:imagedata r:id="rId16" o:title=""/>
                </v:shape>
                <v:shape style="position:absolute;left:2013;top:13094;width:708;height:708" id="docshape13" coordorigin="2013,13095" coordsize="708,708" path="m2198,13618l2132,13544,2080,13469,2043,13394,2020,13323,2013,13258,2023,13203,2067,13144,2125,13100,2151,13095,2164,13100,2173,13110,2276,13273,2281,13286,2280,13299,2275,13311,2265,13321,2204,13357,2194,13367,2188,13379,2188,13393,2194,13406,2240,13465,2294,13522,2351,13575,2410,13622,2423,13627,2436,13627,2449,13622,2459,13611,2495,13551,2504,13541,2516,13535,2529,13535,2542,13539,2705,13642,2716,13652,2721,13664,2721,13678,2687,13730,2613,13792,2557,13802,2493,13795,2421,13773,2347,13735,2271,13683,2198,13618xe" filled="false" stroked="true" strokeweight="1.383pt" strokecolor="#d9f5f5">
                  <v:path arrowok="t"/>
                  <v:stroke dashstyle="solid"/>
                </v:shape>
                <v:shape style="position:absolute;left:10904;top:13107;width:132;height:106" type="#_x0000_t75" id="docshape14" stroked="false">
                  <v:imagedata r:id="rId17" o:title=""/>
                </v:shape>
                <v:shape style="position:absolute;left:10188;top:13063;width:1120;height:615" id="docshape15" coordorigin="10189,13064" coordsize="1120,615" path="m11209,13678l11282,13678,11301,13678,11308,13661,11308,13649,11308,13456,11306,13445,11300,13434,11292,13426,11281,13421,11167,13387,11080,13224,11071,13214,11059,13206,11046,13201,11033,13199,10896,13199,10896,13120,10891,13098,10879,13080,10861,13068,10839,13064,10245,13064,10223,13068,10205,13080,10193,13098,10189,13120,10189,13622,10193,13644,10205,13662,10223,13674,10245,13678,10263,13678m10507,13678l10965,13678e" filled="false" stroked="true" strokeweight="1.383pt" strokecolor="#d9f5f5">
                  <v:path arrowok="t"/>
                  <v:stroke dashstyle="solid"/>
                </v:shape>
                <v:shape style="position:absolute;left:10263;top:13556;width:244;height:244" id="docshape16" coordorigin="10263,13556" coordsize="244,244" path="m10385,13556l10338,13566,10299,13592,10273,13631,10263,13678,10273,13726,10299,13764,10338,13791,10385,13800,10433,13791,10471,13764,10498,13726,10507,13678,10498,13631,10471,13592,10433,13566,10385,13556xe" filled="false" stroked="true" strokeweight="1.383pt" strokecolor="#d9f5f5">
                  <v:path arrowok="t"/>
                  <v:stroke dashstyle="solid"/>
                </v:shape>
                <v:shape style="position:absolute;left:10866;top:13262;width:244;height:181" type="#_x0000_t75" id="docshape17" stroked="false">
                  <v:imagedata r:id="rId18" o:title=""/>
                </v:shape>
                <v:shape style="position:absolute;left:10442;top:13220;width:224;height:264" id="docshape18" coordorigin="10442,13221" coordsize="224,264" path="m10554,13221l10554,13484m10442,13282l10666,13422m10666,13282l10442,13422e" filled="false" stroked="true" strokeweight="1.383pt" strokecolor="#d9f5f5">
                  <v:path arrowok="t"/>
                  <v:stroke dashstyle="solid"/>
                </v:shape>
                <v:line style="position:absolute" from="10878,13501" to="10929,13501" stroked="true" strokeweight="1.383pt" strokecolor="#d9f5f5">
                  <v:stroke dashstyle="solid"/>
                </v:line>
                <v:shape style="position:absolute;left:10965;top:13556;width:244;height:244" id="docshape19" coordorigin="10965,13556" coordsize="244,244" path="m11087,13556l11040,13566,11001,13592,10975,13631,10965,13678,10975,13726,11001,13764,11040,13791,11087,13800,11135,13791,11173,13764,11200,13726,11209,13678,11200,13631,11173,13592,11135,13566,11087,13556xe" filled="false" stroked="true" strokeweight="1.383pt" strokecolor="#d9f5f5">
                  <v:path arrowok="t"/>
                  <v:stroke dashstyle="solid"/>
                </v:shape>
                <v:line style="position:absolute" from="11301,13501" to="11264,13501" stroked="true" strokeweight="1.383pt" strokecolor="#d9f5f5">
                  <v:stroke dashstyle="solid"/>
                </v:line>
                <v:shape style="position:absolute;left:10263;top:13128;width:563;height:62" id="docshape20" coordorigin="10263,13128" coordsize="563,62" path="m10352,13190l10263,13190,10263,13128,10352,13128,10352,13190xm10826,13190l10737,13190,10737,13128,10826,13128,10826,13190xe" filled="false" stroked="true" strokeweight="1.383pt" strokecolor="#d9f5f5">
                  <v:path arrowok="t"/>
                  <v:stroke dashstyle="solid"/>
                </v:shape>
                <v:shape style="position:absolute;left:10045;top:13041;width:1039;height:584" id="docshape21" coordorigin="10045,13042" coordsize="1039,584" path="m10186,13472l10110,13472m10235,13549l10045,13549m10186,13626l10125,13626m11024,13042l11017,13061m10944,13047l10952,13065m11084,13095l11066,13103e" filled="false" stroked="true" strokeweight="1.383pt" strokecolor="#d9f5f5">
                  <v:path arrowok="t"/>
                  <v:stroke dashstyle="solid"/>
                </v:shape>
                <v:shape style="position:absolute;left:7572;top:13384;width:274;height:430" id="docshape22" coordorigin="7573,13385" coordsize="274,430" path="m7846,13390l7836,13387,7825,13386,7813,13385,7755,13423,7692,13385,7640,13395,7603,13420,7580,13462,7573,13523,7573,13707,7576,13728,7587,13745,7606,13756,7633,13760,7633,13814e" filled="false" stroked="true" strokeweight="1.383pt" strokecolor="#d9f5f5">
                  <v:path arrowok="t"/>
                  <v:stroke dashstyle="solid"/>
                </v:shape>
                <v:shape style="position:absolute;left:7633;top:13113;width:239;height:239" type="#_x0000_t75" id="docshape23" stroked="false">
                  <v:imagedata r:id="rId19" o:title=""/>
                </v:shape>
                <v:shape style="position:absolute;left:8286;top:13384;width:274;height:430" id="docshape24" coordorigin="8286,13385" coordsize="274,430" path="m8286,13390l8297,13387,8308,13386,8319,13385,8377,13423,8441,13385,8492,13395,8529,13420,8552,13462,8560,13523,8560,13707,8556,13728,8545,13745,8526,13756,8499,13760,8499,13814e" filled="false" stroked="true" strokeweight="1.383pt" strokecolor="#d9f5f5">
                  <v:path arrowok="t"/>
                  <v:stroke dashstyle="solid"/>
                </v:shape>
                <v:shape style="position:absolute;left:8260;top:13113;width:239;height:239" type="#_x0000_t75" id="docshape25" stroked="false">
                  <v:imagedata r:id="rId20" o:title=""/>
                </v:shape>
                <v:shape style="position:absolute;left:7875;top:13059;width:349;height:506" type="#_x0000_t75" id="docshape26" stroked="false">
                  <v:imagedata r:id="rId21" o:title=""/>
                </v:shape>
                <v:shape style="position:absolute;left:7818;top:13364;width:496;height:397" id="docshape27" coordorigin="7819,13365" coordsize="496,397" path="m8208,13618l7978,13581,7953,13582,7933,13592,7917,13608,7908,13627,7908,13646,7914,13662,7925,13673,7941,13677,7952,13676,7964,13674,7976,13671,7988,13670,7997,13671,8007,13672,8018,13675,8029,13680,8100,13708,8160,13731,8202,13747,8218,13753,8251,13761,8281,13755,8305,13735,8314,13700,8312,13648,8308,13588,8304,13535,8301,13504,8283,13439,8249,13396,8203,13373,8150,13365,8067,13428,7984,13365,7929,13373,7883,13397,7850,13441,7833,13506,7829,13544,7825,13600,7820,13657,7819,13700,7822,13724,7835,13744,7856,13758,7885,13760,8085,13702m8208,13618l8207,13604,8206,13590,8201,13577,8192,13565,8176,13556,8156,13556,8131,13562,8100,13573,8045,13592e" filled="false" stroked="true" strokeweight="1.383pt" strokecolor="#d9f5f5">
                  <v:path arrowok="t"/>
                  <v:stroke dashstyle="solid"/>
                </v:shape>
                <v:shape style="position:absolute;left:7920;top:13749;width:288;height:65" id="docshape28" coordorigin="7920,13750" coordsize="288,65" path="m7920,13750l7920,13814m8208,13750l8208,13814e" filled="false" stroked="true" strokeweight="1.383pt" strokecolor="#d9f5f5">
                  <v:path arrowok="t"/>
                  <v:stroke dashstyle="solid"/>
                </v:shape>
                <v:shape style="position:absolute;left:4971;top:13595;width:632;height:266" id="docshape29" coordorigin="4972,13596" coordsize="632,266" path="m5603,13861l5603,13636,5600,13620,5591,13607,5578,13599,5563,13596,5012,13596,4996,13599,4984,13607,4975,13620,4972,13636,4972,13861m5344,13861l5340,13839,5327,13821,5309,13809,5287,13804,5265,13809,5247,13821,5235,13839,5231,13861e" filled="false" stroked="true" strokeweight="1.383pt" strokecolor="#d9f5f5">
                  <v:path arrowok="t"/>
                  <v:stroke dashstyle="solid"/>
                </v:shape>
                <v:shape style="position:absolute;left:5051;top:13081;width:476;height:316" type="#_x0000_t75" id="docshape30" stroked="false">
                  <v:imagedata r:id="rId22" o:title=""/>
                </v:shape>
                <v:shape style="position:absolute;left:5047;top:13438;width:487;height:119" id="docshape31" coordorigin="5048,13439" coordsize="487,119" path="m5534,13558l5511,13516,5476,13482,5432,13456,5379,13439,5291,13496,5203,13439,5151,13456,5106,13482,5071,13516,5048,13558e" filled="false" stroked="true" strokeweight="1.383pt" strokecolor="#d9f5f5">
                  <v:path arrowok="t"/>
                  <v:stroke dashstyle="solid"/>
                </v:shape>
                <v:shape style="position:absolute;left:5101;top:13040;width:373;height:133" id="docshape32" coordorigin="5101,13041" coordsize="373,133" path="m5474,13173l5445,13120,5402,13078,5348,13051,5286,13041,5224,13051,5171,13078,5129,13119,5101,13172e" filled="false" stroked="true" strokeweight="1.383pt" strokecolor="#d9f5f5">
                  <v:path arrowok="t"/>
                  <v:stroke dashstyle="solid"/>
                </v:shape>
                <v:shape style="position:absolute;left:5314;top:13305;width:146;height:38" id="docshape33" coordorigin="5315,13306" coordsize="146,38" path="m5315,13335l5361,13343,5392,13343,5420,13331,5460,13306e" filled="false" stroked="true" strokeweight="1.383pt" strokecolor="#d9f5f5">
                  <v:path arrowok="t"/>
                  <v:stroke dashstyle="solid"/>
                </v:shape>
                <v:shape style="position:absolute;left:0;top:16260;width:13080;height:420" id="docshape34" coordorigin="0,16260" coordsize="13080,420" path="m300,16260l0,16260m12780,16260l13080,16260m420,16380l420,16680m12660,16380l12660,16680e" filled="false" stroked="true" strokeweight="1.25pt" strokecolor="#ffffff">
                  <v:path arrowok="t"/>
                  <v:stroke dashstyle="solid"/>
                </v:shape>
                <v:shape style="position:absolute;left:0;top:16260;width:13080;height:420" id="docshape35" coordorigin="0,16260" coordsize="13080,420" path="m300,16260l0,16260m12780,16260l13080,16260m420,16380l420,16680m12660,16380l12660,16680e" filled="false" stroked="true" strokeweight=".2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639pt,21pt" to="654pt,21pt" stroked="true" strokeweight=".2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0"/>
        <w:ind w:left="840" w:right="0" w:firstLine="0"/>
        <w:jc w:val="left"/>
        <w:rPr>
          <w:rFonts w:ascii="Arial Narrow"/>
          <w:sz w:val="16"/>
        </w:rPr>
      </w:pPr>
      <w:r>
        <w:rPr>
          <w:rFonts w:ascii="Arial Narrow"/>
          <w:color w:val="FFFFFF"/>
          <w:spacing w:val="-2"/>
          <w:w w:val="90"/>
          <w:sz w:val="16"/>
        </w:rPr>
        <w:t>A02273KSMENCBH</w:t>
      </w:r>
    </w:p>
    <w:sectPr>
      <w:type w:val="continuous"/>
      <w:pgSz w:w="13080" w:h="16680"/>
      <w:pgMar w:top="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12"/>
      <w:ind w:left="529" w:right="547"/>
      <w:jc w:val="center"/>
      <w:outlineLvl w:val="1"/>
    </w:pPr>
    <w:rPr>
      <w:rFonts w:ascii="Lucida Sans" w:hAnsi="Lucida Sans" w:eastAsia="Lucida Sans" w:cs="Lucida Sans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926" w:lineRule="exact"/>
      <w:ind w:left="565" w:right="547"/>
      <w:jc w:val="center"/>
    </w:pPr>
    <w:rPr>
      <w:rFonts w:ascii="Lucida Sans" w:hAnsi="Lucida Sans" w:eastAsia="Lucida Sans" w:cs="Lucida Sans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756DE4-1B92-4159-9F0E-6CDE645CAD52}"/>
</file>

<file path=customXml/itemProps2.xml><?xml version="1.0" encoding="utf-8"?>
<ds:datastoreItem xmlns:ds="http://schemas.openxmlformats.org/officeDocument/2006/customXml" ds:itemID="{EC6B659E-461B-403D-991F-1F0D08702031}"/>
</file>

<file path=customXml/itemProps3.xml><?xml version="1.0" encoding="utf-8"?>
<ds:datastoreItem xmlns:ds="http://schemas.openxmlformats.org/officeDocument/2006/customXml" ds:itemID="{35DF2625-18DD-4A9C-80B1-C0E80464E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Appendix_3M</dc:title>
  <dcterms:created xsi:type="dcterms:W3CDTF">2024-11-06T17:32:21Z</dcterms:created>
  <dcterms:modified xsi:type="dcterms:W3CDTF">2024-11-06T17:32:21Z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0x010100918C12724EBB4E468EF2020589E68F96</vt:lpwstr>
  </property>
</Properties>
</file>