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9921" w14:textId="77777777" w:rsidR="005B3255" w:rsidRDefault="005B32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40"/>
        <w:gridCol w:w="5755"/>
      </w:tblGrid>
      <w:tr w:rsidR="005B3255" w:rsidRPr="007B3702" w14:paraId="28A3EBB4" w14:textId="77777777" w:rsidTr="005B3255">
        <w:tc>
          <w:tcPr>
            <w:tcW w:w="3055" w:type="dxa"/>
          </w:tcPr>
          <w:p w14:paraId="47E50DED" w14:textId="38A13137" w:rsidR="005B3255" w:rsidRPr="007B3702" w:rsidRDefault="00856491">
            <w:r w:rsidRPr="007B3702">
              <w:t xml:space="preserve">PPS </w:t>
            </w:r>
            <w:r w:rsidR="005B3255" w:rsidRPr="007B3702">
              <w:t xml:space="preserve">Case Number: </w:t>
            </w:r>
          </w:p>
        </w:tc>
        <w:tc>
          <w:tcPr>
            <w:tcW w:w="6295" w:type="dxa"/>
            <w:gridSpan w:val="2"/>
          </w:tcPr>
          <w:p w14:paraId="612D79BB" w14:textId="04DFBC31" w:rsidR="005B3255" w:rsidRPr="007B3702" w:rsidRDefault="005B3255">
            <w:r w:rsidRPr="007B3702">
              <w:t>Case Name</w:t>
            </w:r>
            <w:r w:rsidR="005660B9" w:rsidRPr="007B3702">
              <w:t xml:space="preserve">: </w:t>
            </w:r>
          </w:p>
        </w:tc>
      </w:tr>
      <w:tr w:rsidR="00892BD8" w:rsidRPr="007B3702" w14:paraId="4B0B8AAD" w14:textId="77777777" w:rsidTr="005B3255">
        <w:trPr>
          <w:gridAfter w:val="2"/>
          <w:wAfter w:w="6295" w:type="dxa"/>
        </w:trPr>
        <w:tc>
          <w:tcPr>
            <w:tcW w:w="3055" w:type="dxa"/>
          </w:tcPr>
          <w:p w14:paraId="25E4151D" w14:textId="309B6EA5" w:rsidR="00892BD8" w:rsidRPr="007B3702" w:rsidRDefault="00892BD8">
            <w:r w:rsidRPr="007B3702">
              <w:t xml:space="preserve">CE End Date: </w:t>
            </w:r>
          </w:p>
        </w:tc>
      </w:tr>
      <w:tr w:rsidR="005B3255" w:rsidRPr="007B3702" w14:paraId="20715CE1" w14:textId="77777777" w:rsidTr="005B3255">
        <w:tc>
          <w:tcPr>
            <w:tcW w:w="9350" w:type="dxa"/>
            <w:gridSpan w:val="3"/>
          </w:tcPr>
          <w:p w14:paraId="1432AEDC" w14:textId="247FFE65" w:rsidR="005B3255" w:rsidRPr="007B3702" w:rsidRDefault="005B3255" w:rsidP="005B3255">
            <w:r w:rsidRPr="007B3702">
              <w:t xml:space="preserve">Reason </w:t>
            </w:r>
            <w:r w:rsidR="002A5FBF" w:rsidRPr="007B3702">
              <w:t>for</w:t>
            </w:r>
            <w:r w:rsidRPr="007B3702">
              <w:t xml:space="preserve"> transfer:   </w:t>
            </w:r>
          </w:p>
          <w:p w14:paraId="5D69744A" w14:textId="31B71D89" w:rsidR="005B3255" w:rsidRPr="007B3702" w:rsidRDefault="00031BD2" w:rsidP="001B4A50">
            <w:pPr>
              <w:pStyle w:val="ListParagraph"/>
            </w:pPr>
            <w:sdt>
              <w:sdtPr>
                <w:id w:val="165718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255" w:rsidRPr="007B3702">
              <w:t xml:space="preserve">Returned to Parent </w:t>
            </w:r>
            <w:proofErr w:type="gramStart"/>
            <w:r w:rsidR="005B3255" w:rsidRPr="007B3702">
              <w:t>home</w:t>
            </w:r>
            <w:proofErr w:type="gramEnd"/>
          </w:p>
          <w:p w14:paraId="00576A0D" w14:textId="07B08313" w:rsidR="005B3255" w:rsidRPr="007B3702" w:rsidRDefault="00031BD2" w:rsidP="001B4A50">
            <w:pPr>
              <w:pStyle w:val="ListParagraph"/>
            </w:pPr>
            <w:sdt>
              <w:sdtPr>
                <w:id w:val="-38865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255" w:rsidRPr="007B3702">
              <w:t xml:space="preserve">No longer eligible for Adoption </w:t>
            </w:r>
            <w:r w:rsidR="00AC5556" w:rsidRPr="007B3702">
              <w:t>Subsidy M</w:t>
            </w:r>
            <w:r w:rsidR="005B3255" w:rsidRPr="007B3702">
              <w:t>edical</w:t>
            </w:r>
          </w:p>
          <w:p w14:paraId="4346FCD8" w14:textId="6EB4AD5F" w:rsidR="005B3255" w:rsidRPr="007B3702" w:rsidRDefault="00031BD2" w:rsidP="001B4A50">
            <w:pPr>
              <w:pStyle w:val="ListParagraph"/>
            </w:pPr>
            <w:sdt>
              <w:sdtPr>
                <w:id w:val="10777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255" w:rsidRPr="007B3702">
              <w:t xml:space="preserve">Aged Out of </w:t>
            </w:r>
            <w:r w:rsidR="005660B9" w:rsidRPr="007B3702">
              <w:t>F</w:t>
            </w:r>
            <w:r w:rsidR="005B3255" w:rsidRPr="007B3702">
              <w:t xml:space="preserve">oster </w:t>
            </w:r>
            <w:r w:rsidR="005660B9" w:rsidRPr="007B3702">
              <w:t>C</w:t>
            </w:r>
            <w:r w:rsidR="005B3255" w:rsidRPr="007B3702">
              <w:t>are</w:t>
            </w:r>
          </w:p>
          <w:p w14:paraId="2E44A9D0" w14:textId="614036B8" w:rsidR="005660B9" w:rsidRPr="007B3702" w:rsidRDefault="00031BD2" w:rsidP="001B4A50">
            <w:pPr>
              <w:pStyle w:val="ListParagraph"/>
            </w:pPr>
            <w:sdt>
              <w:sdtPr>
                <w:id w:val="-11980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0B9" w:rsidRPr="007B3702">
              <w:t xml:space="preserve">Aged Out of SOUL Family </w:t>
            </w:r>
            <w:r w:rsidR="00740BC1" w:rsidRPr="007B3702">
              <w:t xml:space="preserve">Legal Permanency (SFLP) Foster Care Medical </w:t>
            </w:r>
            <w:r w:rsidR="005660B9" w:rsidRPr="007B3702">
              <w:t>Program</w:t>
            </w:r>
          </w:p>
          <w:p w14:paraId="33961A07" w14:textId="137FC6B8" w:rsidR="005B3255" w:rsidRPr="007B3702" w:rsidRDefault="00031BD2" w:rsidP="001B4A50">
            <w:pPr>
              <w:pStyle w:val="ListParagraph"/>
            </w:pPr>
            <w:sdt>
              <w:sdtPr>
                <w:id w:val="15148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255" w:rsidRPr="007B3702">
              <w:t>Approved for Custodianship</w:t>
            </w:r>
            <w:r w:rsidR="00AC5556" w:rsidRPr="007B3702">
              <w:t xml:space="preserve"> or </w:t>
            </w:r>
            <w:r w:rsidR="005B3255" w:rsidRPr="007B3702">
              <w:t>Guardianship</w:t>
            </w:r>
          </w:p>
        </w:tc>
      </w:tr>
      <w:tr w:rsidR="00856491" w:rsidRPr="007B3702" w14:paraId="30B21D43" w14:textId="77777777" w:rsidTr="00A836A2">
        <w:tc>
          <w:tcPr>
            <w:tcW w:w="3595" w:type="dxa"/>
            <w:gridSpan w:val="2"/>
          </w:tcPr>
          <w:p w14:paraId="714027D5" w14:textId="77777777" w:rsidR="00856491" w:rsidRPr="007B3702" w:rsidRDefault="00856491">
            <w:r w:rsidRPr="007B3702">
              <w:t xml:space="preserve">Transfer Date: </w:t>
            </w:r>
          </w:p>
        </w:tc>
        <w:tc>
          <w:tcPr>
            <w:tcW w:w="5755" w:type="dxa"/>
          </w:tcPr>
          <w:p w14:paraId="3804F184" w14:textId="073B6278" w:rsidR="00856491" w:rsidRPr="007B3702" w:rsidRDefault="00856491">
            <w:r w:rsidRPr="007B3702">
              <w:t>Date PPS Medical Discontinued:</w:t>
            </w:r>
          </w:p>
        </w:tc>
      </w:tr>
      <w:tr w:rsidR="00A836A2" w:rsidRPr="007B3702" w14:paraId="54CAEE85" w14:textId="77777777" w:rsidTr="00A836A2">
        <w:tc>
          <w:tcPr>
            <w:tcW w:w="3595" w:type="dxa"/>
            <w:gridSpan w:val="2"/>
          </w:tcPr>
          <w:p w14:paraId="7A0FA020" w14:textId="5125C2A0" w:rsidR="00A836A2" w:rsidRPr="007B3702" w:rsidRDefault="00A836A2">
            <w:r w:rsidRPr="007B3702">
              <w:t>Type of Medical at Discontinuance:</w:t>
            </w:r>
          </w:p>
        </w:tc>
        <w:tc>
          <w:tcPr>
            <w:tcW w:w="5755" w:type="dxa"/>
          </w:tcPr>
          <w:p w14:paraId="38BE856D" w14:textId="3B6ABBBD" w:rsidR="00A836A2" w:rsidRPr="007B3702" w:rsidRDefault="00031BD2" w:rsidP="00717B95">
            <w:pPr>
              <w:pStyle w:val="ListParagraph"/>
              <w:ind w:left="765"/>
            </w:pPr>
            <w:sdt>
              <w:sdtPr>
                <w:id w:val="4859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6A2" w:rsidRPr="007B3702">
              <w:t xml:space="preserve">Foster Care Medical     </w:t>
            </w:r>
          </w:p>
          <w:p w14:paraId="4BF19B5D" w14:textId="40489859" w:rsidR="005660B9" w:rsidRPr="007B3702" w:rsidRDefault="00031BD2" w:rsidP="00717B95">
            <w:pPr>
              <w:pStyle w:val="ListParagraph"/>
              <w:ind w:left="765"/>
            </w:pPr>
            <w:sdt>
              <w:sdtPr>
                <w:id w:val="27322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BC1" w:rsidRPr="007B3702">
              <w:t xml:space="preserve">SFLP </w:t>
            </w:r>
            <w:r w:rsidR="005660B9" w:rsidRPr="007B3702">
              <w:t xml:space="preserve">Foster Care Medical </w:t>
            </w:r>
          </w:p>
          <w:p w14:paraId="447EF006" w14:textId="50650F42" w:rsidR="00A836A2" w:rsidRPr="007B3702" w:rsidRDefault="00031BD2" w:rsidP="00717B95">
            <w:pPr>
              <w:pStyle w:val="ListParagraph"/>
              <w:ind w:left="765"/>
            </w:pPr>
            <w:sdt>
              <w:sdtPr>
                <w:id w:val="-138486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6A2" w:rsidRPr="007B3702">
              <w:t>Adoption Subsidy Medical</w:t>
            </w:r>
          </w:p>
        </w:tc>
      </w:tr>
      <w:tr w:rsidR="00A836A2" w:rsidRPr="007B3702" w14:paraId="06C8CCC9" w14:textId="77777777" w:rsidTr="00A836A2">
        <w:tc>
          <w:tcPr>
            <w:tcW w:w="3595" w:type="dxa"/>
            <w:gridSpan w:val="2"/>
          </w:tcPr>
          <w:p w14:paraId="685D55F1" w14:textId="24CD13AB" w:rsidR="00A836A2" w:rsidRPr="007B3702" w:rsidRDefault="00A836A2">
            <w:r w:rsidRPr="007B3702">
              <w:t>L</w:t>
            </w:r>
            <w:r w:rsidR="00F24289" w:rsidRPr="007B3702">
              <w:t xml:space="preserve">ong </w:t>
            </w:r>
            <w:r w:rsidRPr="007B3702">
              <w:t>T</w:t>
            </w:r>
            <w:r w:rsidR="00F24289" w:rsidRPr="007B3702">
              <w:t xml:space="preserve">erm </w:t>
            </w:r>
            <w:r w:rsidRPr="007B3702">
              <w:t>C</w:t>
            </w:r>
            <w:r w:rsidR="00F24289" w:rsidRPr="007B3702">
              <w:t>are (LTC)</w:t>
            </w:r>
            <w:r w:rsidRPr="007B3702">
              <w:t xml:space="preserve"> Type:</w:t>
            </w:r>
          </w:p>
        </w:tc>
        <w:tc>
          <w:tcPr>
            <w:tcW w:w="5755" w:type="dxa"/>
          </w:tcPr>
          <w:p w14:paraId="50BBF453" w14:textId="75774053" w:rsidR="00A836A2" w:rsidRPr="007B3702" w:rsidRDefault="00031BD2" w:rsidP="00717B95">
            <w:pPr>
              <w:pStyle w:val="ListParagraph"/>
              <w:ind w:left="765"/>
            </w:pPr>
            <w:sdt>
              <w:sdtPr>
                <w:id w:val="-1527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6A2" w:rsidRPr="007B3702">
              <w:t>N/A</w:t>
            </w:r>
          </w:p>
          <w:p w14:paraId="09F6E26E" w14:textId="6505EEB4" w:rsidR="00A836A2" w:rsidRPr="007B3702" w:rsidRDefault="00031BD2" w:rsidP="00717B95">
            <w:pPr>
              <w:pStyle w:val="ListParagraph"/>
              <w:ind w:left="765"/>
            </w:pPr>
            <w:sdt>
              <w:sdtPr>
                <w:id w:val="13808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6A2" w:rsidRPr="007B3702">
              <w:t>Waiver</w:t>
            </w:r>
            <w:r w:rsidR="009B2271" w:rsidRPr="007B3702">
              <w:t xml:space="preserve"> Type</w:t>
            </w:r>
            <w:r w:rsidR="00717B95" w:rsidRPr="007B3702">
              <w:t xml:space="preserve"> </w:t>
            </w:r>
            <w:sdt>
              <w:sdtPr>
                <w:id w:val="-1848395230"/>
                <w:placeholder>
                  <w:docPart w:val="B965705588EB45BDA4DA4519D8FA60E9"/>
                </w:placeholder>
                <w:showingPlcHdr/>
                <w:dropDownList>
                  <w:listItem w:displayText="SED" w:value="SED"/>
                  <w:listItem w:displayText="TA" w:value="TA"/>
                  <w:listItem w:displayText="IDD" w:value="IDD"/>
                  <w:listItem w:displayText="AU" w:value="AU"/>
                  <w:listItem w:displayText="PD" w:value="PD"/>
                  <w:listItem w:displayText="BI" w:value="BI"/>
                </w:dropDownList>
              </w:sdtPr>
              <w:sdtEndPr/>
              <w:sdtContent>
                <w:r w:rsidR="00717B95" w:rsidRPr="007B3702">
                  <w:rPr>
                    <w:rStyle w:val="PlaceholderText"/>
                  </w:rPr>
                  <w:t>Choose an item.</w:t>
                </w:r>
              </w:sdtContent>
            </w:sdt>
            <w:r w:rsidR="009B2271" w:rsidRPr="007B3702">
              <w:t xml:space="preserve"> </w:t>
            </w:r>
            <w:r w:rsidR="00717B95" w:rsidRPr="007B3702">
              <w:t xml:space="preserve"> </w:t>
            </w:r>
          </w:p>
          <w:p w14:paraId="11A7CD63" w14:textId="57A8E4EA" w:rsidR="00A836A2" w:rsidRPr="007B3702" w:rsidRDefault="00031BD2" w:rsidP="00717B95">
            <w:pPr>
              <w:pStyle w:val="ListParagraph"/>
              <w:ind w:left="765"/>
            </w:pPr>
            <w:sdt>
              <w:sdtPr>
                <w:id w:val="-12850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6A2" w:rsidRPr="007B3702">
              <w:t>PRTF</w:t>
            </w:r>
          </w:p>
          <w:p w14:paraId="5FB6E700" w14:textId="74D2B389" w:rsidR="00A836A2" w:rsidRPr="007B3702" w:rsidRDefault="00031BD2" w:rsidP="00717B95">
            <w:pPr>
              <w:pStyle w:val="ListParagraph"/>
              <w:ind w:left="765"/>
            </w:pPr>
            <w:sdt>
              <w:sdtPr>
                <w:id w:val="-2036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6A2" w:rsidRPr="007B3702">
              <w:t>SIA</w:t>
            </w:r>
          </w:p>
        </w:tc>
      </w:tr>
      <w:tr w:rsidR="005660B9" w:rsidRPr="007B3702" w14:paraId="662465EA" w14:textId="77777777" w:rsidTr="00A836A2">
        <w:tc>
          <w:tcPr>
            <w:tcW w:w="3595" w:type="dxa"/>
            <w:gridSpan w:val="2"/>
          </w:tcPr>
          <w:p w14:paraId="51639209" w14:textId="10406A85" w:rsidR="005660B9" w:rsidRPr="007B3702" w:rsidRDefault="005660B9">
            <w:r w:rsidRPr="007B3702">
              <w:t>LTC Documents</w:t>
            </w:r>
          </w:p>
        </w:tc>
        <w:tc>
          <w:tcPr>
            <w:tcW w:w="5755" w:type="dxa"/>
          </w:tcPr>
          <w:p w14:paraId="73E653A9" w14:textId="278FDE32" w:rsidR="005660B9" w:rsidRPr="007B3702" w:rsidRDefault="00031BD2" w:rsidP="00DE46C0">
            <w:pPr>
              <w:pStyle w:val="ListParagraph"/>
              <w:ind w:left="765"/>
            </w:pPr>
            <w:sdt>
              <w:sdtPr>
                <w:id w:val="21082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C0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0B9" w:rsidRPr="007B3702">
              <w:t>Documents in Perceptive Content as KEES Case</w:t>
            </w:r>
          </w:p>
        </w:tc>
      </w:tr>
    </w:tbl>
    <w:p w14:paraId="36523F14" w14:textId="77777777" w:rsidR="00780EA9" w:rsidRPr="007B3702" w:rsidRDefault="00780E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1"/>
        <w:gridCol w:w="2549"/>
        <w:gridCol w:w="3685"/>
      </w:tblGrid>
      <w:tr w:rsidR="00F24289" w:rsidRPr="007B3702" w14:paraId="15DE5FEE" w14:textId="77777777" w:rsidTr="00856491">
        <w:tc>
          <w:tcPr>
            <w:tcW w:w="9350" w:type="dxa"/>
            <w:gridSpan w:val="4"/>
          </w:tcPr>
          <w:p w14:paraId="21A36ECD" w14:textId="495643FE" w:rsidR="00F24289" w:rsidRPr="007B3702" w:rsidRDefault="00F24289">
            <w:r w:rsidRPr="007B3702">
              <w:t>Name of Parent/Guardian (If applicable):</w:t>
            </w:r>
          </w:p>
        </w:tc>
      </w:tr>
      <w:tr w:rsidR="00A64594" w:rsidRPr="007B3702" w14:paraId="004ED1C8" w14:textId="77777777" w:rsidTr="00856491">
        <w:tc>
          <w:tcPr>
            <w:tcW w:w="9350" w:type="dxa"/>
            <w:gridSpan w:val="4"/>
          </w:tcPr>
          <w:p w14:paraId="492DE248" w14:textId="73A72040" w:rsidR="00A64594" w:rsidRPr="007B3702" w:rsidRDefault="00A64594">
            <w:r w:rsidRPr="007B3702">
              <w:t>Address information is required for all transfers:</w:t>
            </w:r>
          </w:p>
        </w:tc>
      </w:tr>
      <w:tr w:rsidR="00856491" w:rsidRPr="007B3702" w14:paraId="5EE6BB5F" w14:textId="77777777" w:rsidTr="00856491">
        <w:tc>
          <w:tcPr>
            <w:tcW w:w="9350" w:type="dxa"/>
            <w:gridSpan w:val="4"/>
          </w:tcPr>
          <w:p w14:paraId="5EB4F34D" w14:textId="17BC6528" w:rsidR="00856491" w:rsidRPr="007B3702" w:rsidRDefault="00856491">
            <w:r w:rsidRPr="007B3702">
              <w:t>Street Address:</w:t>
            </w:r>
          </w:p>
        </w:tc>
      </w:tr>
      <w:tr w:rsidR="00856491" w:rsidRPr="007B3702" w14:paraId="5905A406" w14:textId="77777777" w:rsidTr="00856491">
        <w:tc>
          <w:tcPr>
            <w:tcW w:w="3116" w:type="dxa"/>
            <w:gridSpan w:val="2"/>
          </w:tcPr>
          <w:p w14:paraId="6D960DEA" w14:textId="77777777" w:rsidR="00856491" w:rsidRPr="007B3702" w:rsidRDefault="00856491">
            <w:r w:rsidRPr="007B3702">
              <w:t>City:</w:t>
            </w:r>
          </w:p>
        </w:tc>
        <w:tc>
          <w:tcPr>
            <w:tcW w:w="2549" w:type="dxa"/>
          </w:tcPr>
          <w:p w14:paraId="30A0BAA0" w14:textId="6D6ACA4C" w:rsidR="00856491" w:rsidRPr="007B3702" w:rsidRDefault="00856491">
            <w:r w:rsidRPr="007B3702">
              <w:t>State:</w:t>
            </w:r>
          </w:p>
        </w:tc>
        <w:tc>
          <w:tcPr>
            <w:tcW w:w="3685" w:type="dxa"/>
          </w:tcPr>
          <w:p w14:paraId="54AF02A7" w14:textId="4005AAA8" w:rsidR="00856491" w:rsidRPr="007B3702" w:rsidRDefault="00856491">
            <w:r w:rsidRPr="007B3702">
              <w:t>Zip Code:</w:t>
            </w:r>
          </w:p>
        </w:tc>
      </w:tr>
      <w:tr w:rsidR="00892BD8" w:rsidRPr="007B3702" w14:paraId="52EDF405" w14:textId="77777777" w:rsidTr="006B6A18">
        <w:tc>
          <w:tcPr>
            <w:tcW w:w="3055" w:type="dxa"/>
          </w:tcPr>
          <w:p w14:paraId="300334F0" w14:textId="0DB73498" w:rsidR="00892BD8" w:rsidRPr="007B3702" w:rsidRDefault="00892BD8" w:rsidP="006B6A18"/>
        </w:tc>
        <w:tc>
          <w:tcPr>
            <w:tcW w:w="6295" w:type="dxa"/>
            <w:gridSpan w:val="3"/>
          </w:tcPr>
          <w:p w14:paraId="0612A632" w14:textId="77777777" w:rsidR="00892BD8" w:rsidRPr="007B3702" w:rsidRDefault="00892BD8" w:rsidP="006B6A18">
            <w:r w:rsidRPr="007B3702">
              <w:t xml:space="preserve">Family Medical Case Number: </w:t>
            </w:r>
          </w:p>
          <w:p w14:paraId="147E78D3" w14:textId="02CC0AD5" w:rsidR="00892BD8" w:rsidRPr="007B3702" w:rsidRDefault="00031BD2" w:rsidP="00717B95">
            <w:pPr>
              <w:pStyle w:val="ListParagraph"/>
            </w:pPr>
            <w:sdt>
              <w:sdtPr>
                <w:id w:val="-3789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B95" w:rsidRPr="007B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BD8" w:rsidRPr="007B3702">
              <w:t>No Family Medical Case Found</w:t>
            </w:r>
          </w:p>
        </w:tc>
      </w:tr>
    </w:tbl>
    <w:p w14:paraId="3A1D3CD0" w14:textId="77777777" w:rsidR="00856491" w:rsidRPr="007B3702" w:rsidRDefault="008564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A836A2" w:rsidRPr="007B3702" w14:paraId="62C3E6D8" w14:textId="77777777" w:rsidTr="00A836A2">
        <w:tc>
          <w:tcPr>
            <w:tcW w:w="5665" w:type="dxa"/>
          </w:tcPr>
          <w:p w14:paraId="2C20FD48" w14:textId="3F90EA20" w:rsidR="00A836A2" w:rsidRPr="007B3702" w:rsidRDefault="003F09E0">
            <w:r w:rsidRPr="007B3702">
              <w:t>Eligibility Worker</w:t>
            </w:r>
            <w:r w:rsidR="00A836A2" w:rsidRPr="007B3702">
              <w:t xml:space="preserve">: </w:t>
            </w:r>
          </w:p>
        </w:tc>
        <w:tc>
          <w:tcPr>
            <w:tcW w:w="3685" w:type="dxa"/>
          </w:tcPr>
          <w:p w14:paraId="45F1A7EC" w14:textId="20B2BADF" w:rsidR="00A836A2" w:rsidRPr="007B3702" w:rsidRDefault="00A836A2">
            <w:r w:rsidRPr="007B3702">
              <w:t xml:space="preserve"> Date:</w:t>
            </w:r>
          </w:p>
        </w:tc>
      </w:tr>
    </w:tbl>
    <w:p w14:paraId="1E4D0DEC" w14:textId="77777777" w:rsidR="002E7355" w:rsidRPr="007B3702" w:rsidRDefault="002E7355"/>
    <w:p w14:paraId="133849BD" w14:textId="750D79D7" w:rsidR="00A836A2" w:rsidRPr="007B3702" w:rsidRDefault="00A836A2" w:rsidP="00DC53E3">
      <w:pPr>
        <w:rPr>
          <w:color w:val="0563C1" w:themeColor="hyperlink"/>
          <w:u w:val="single"/>
        </w:rPr>
      </w:pPr>
      <w:r w:rsidRPr="007B3702">
        <w:t xml:space="preserve">This form </w:t>
      </w:r>
      <w:r w:rsidR="00AC14E5" w:rsidRPr="007B3702">
        <w:t xml:space="preserve">shall be </w:t>
      </w:r>
      <w:r w:rsidRPr="007B3702">
        <w:t>to be sent to</w:t>
      </w:r>
      <w:r w:rsidR="00DC53E3" w:rsidRPr="007B3702">
        <w:t xml:space="preserve"> </w:t>
      </w:r>
      <w:hyperlink r:id="rId7" w:history="1">
        <w:r w:rsidR="00AC14E5" w:rsidRPr="007B3702">
          <w:rPr>
            <w:rStyle w:val="Hyperlink"/>
          </w:rPr>
          <w:t>DCF.PPSMedicaidAssistance@ks.gov</w:t>
        </w:r>
      </w:hyperlink>
      <w:r w:rsidR="00DC53E3" w:rsidRPr="007B3702">
        <w:rPr>
          <w:rStyle w:val="Hyperlink"/>
        </w:rPr>
        <w:t xml:space="preserve"> </w:t>
      </w:r>
      <w:r w:rsidR="00AC14E5" w:rsidRPr="007B3702">
        <w:rPr>
          <w:rStyle w:val="Hyperlink"/>
          <w:color w:val="auto"/>
          <w:u w:val="none"/>
        </w:rPr>
        <w:t>and one of the following as it applies:</w:t>
      </w:r>
    </w:p>
    <w:p w14:paraId="164DF8BF" w14:textId="57C4B29E" w:rsidR="00A836A2" w:rsidRPr="007B3702" w:rsidRDefault="00DC53E3" w:rsidP="002E7355">
      <w:pPr>
        <w:spacing w:line="240" w:lineRule="auto"/>
        <w:rPr>
          <w:rFonts w:eastAsia="Times New Roman"/>
          <w:color w:val="000000"/>
          <w:sz w:val="24"/>
          <w:szCs w:val="24"/>
        </w:rPr>
      </w:pPr>
      <w:r w:rsidRPr="007B3702">
        <w:t xml:space="preserve">Long Term Care medical </w:t>
      </w:r>
      <w:hyperlink r:id="rId8" w:history="1">
        <w:r w:rsidR="002E7355" w:rsidRPr="007B3702">
          <w:rPr>
            <w:rStyle w:val="Hyperlink"/>
            <w:rFonts w:eastAsia="Times New Roman"/>
            <w:sz w:val="24"/>
            <w:szCs w:val="24"/>
          </w:rPr>
          <w:t>kdhe.hcbsinquiries@ks.gov</w:t>
        </w:r>
      </w:hyperlink>
      <w:r w:rsidR="002E7355" w:rsidRPr="007B3702">
        <w:rPr>
          <w:rFonts w:eastAsia="Times New Roman"/>
          <w:color w:val="000000"/>
          <w:sz w:val="24"/>
          <w:szCs w:val="24"/>
        </w:rPr>
        <w:t> </w:t>
      </w:r>
      <w:r w:rsidR="002E7355" w:rsidRPr="007B3702">
        <w:t xml:space="preserve"> </w:t>
      </w:r>
    </w:p>
    <w:p w14:paraId="74CAC863" w14:textId="5E3BA559" w:rsidR="002E7355" w:rsidRPr="007B3702" w:rsidRDefault="00DC53E3" w:rsidP="002E7355">
      <w:pPr>
        <w:spacing w:line="240" w:lineRule="auto"/>
      </w:pPr>
      <w:r w:rsidRPr="007B3702">
        <w:t xml:space="preserve">Family and AGO medical </w:t>
      </w:r>
      <w:hyperlink r:id="rId9" w:history="1">
        <w:r w:rsidR="002E7355" w:rsidRPr="007B3702">
          <w:rPr>
            <w:rStyle w:val="Hyperlink"/>
            <w:rFonts w:ascii="Aptos" w:hAnsi="Aptos"/>
          </w:rPr>
          <w:t>KS.AGORequest@conduent.com</w:t>
        </w:r>
      </w:hyperlink>
      <w:r w:rsidR="002E7355" w:rsidRPr="007B3702">
        <w:rPr>
          <w:rFonts w:ascii="Aptos" w:hAnsi="Aptos"/>
        </w:rPr>
        <w:t xml:space="preserve"> </w:t>
      </w:r>
      <w:r w:rsidR="00A836A2" w:rsidRPr="007B3702">
        <w:t xml:space="preserve"> </w:t>
      </w:r>
    </w:p>
    <w:p w14:paraId="70AC53D6" w14:textId="77777777" w:rsidR="002E7355" w:rsidRPr="007B3702" w:rsidRDefault="002E7355" w:rsidP="002E7355">
      <w:pPr>
        <w:spacing w:line="240" w:lineRule="auto"/>
      </w:pPr>
    </w:p>
    <w:p w14:paraId="22DAC6E1" w14:textId="77777777" w:rsidR="00A95D08" w:rsidRPr="00A95D08" w:rsidRDefault="00A95D08" w:rsidP="00A95D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70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E0C74B7" wp14:editId="5656B642">
            <wp:extent cx="1828800" cy="123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CA191" w14:textId="21082525" w:rsidR="00B417E7" w:rsidRPr="00B417E7" w:rsidRDefault="00B417E7" w:rsidP="00833A8A">
      <w:pPr>
        <w:jc w:val="center"/>
      </w:pPr>
    </w:p>
    <w:sectPr w:rsidR="00B417E7" w:rsidRPr="00B417E7" w:rsidSect="009B227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96AE" w14:textId="77777777" w:rsidR="00EE620C" w:rsidRDefault="00EE620C" w:rsidP="00EE620C">
      <w:pPr>
        <w:spacing w:after="0" w:line="240" w:lineRule="auto"/>
      </w:pPr>
      <w:r>
        <w:separator/>
      </w:r>
    </w:p>
  </w:endnote>
  <w:endnote w:type="continuationSeparator" w:id="0">
    <w:p w14:paraId="3CC52694" w14:textId="77777777" w:rsidR="00EE620C" w:rsidRDefault="00EE620C" w:rsidP="00EE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65FF" w14:textId="77777777" w:rsidR="00EE620C" w:rsidRDefault="00EE620C" w:rsidP="00EE620C">
      <w:pPr>
        <w:spacing w:after="0" w:line="240" w:lineRule="auto"/>
      </w:pPr>
      <w:r>
        <w:separator/>
      </w:r>
    </w:p>
  </w:footnote>
  <w:footnote w:type="continuationSeparator" w:id="0">
    <w:p w14:paraId="34E33F06" w14:textId="77777777" w:rsidR="00EE620C" w:rsidRDefault="00EE620C" w:rsidP="00EE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0E5A" w14:textId="22F8556E" w:rsidR="00EE620C" w:rsidRPr="009B2271" w:rsidRDefault="00EE620C" w:rsidP="009B2271">
    <w:pPr>
      <w:pStyle w:val="Header"/>
      <w:jc w:val="center"/>
      <w:rPr>
        <w:rFonts w:ascii="Times New Roman" w:hAnsi="Times New Roman" w:cs="Times New Roman"/>
        <w:sz w:val="18"/>
        <w:szCs w:val="18"/>
      </w:rPr>
    </w:pPr>
    <w:r w:rsidRPr="007B3702">
      <w:rPr>
        <w:rFonts w:ascii="Times New Roman" w:hAnsi="Times New Roman" w:cs="Times New Roman"/>
        <w:sz w:val="16"/>
        <w:szCs w:val="16"/>
      </w:rPr>
      <w:t>State of Kansas</w:t>
    </w:r>
    <w:r w:rsidRPr="007B3702">
      <w:rPr>
        <w:rFonts w:ascii="Times New Roman" w:hAnsi="Times New Roman" w:cs="Times New Roman"/>
      </w:rPr>
      <w:tab/>
    </w:r>
    <w:r w:rsidR="009B2271" w:rsidRPr="007B3702">
      <w:rPr>
        <w:rFonts w:ascii="Times New Roman" w:hAnsi="Times New Roman" w:cs="Times New Roman"/>
        <w:b/>
        <w:bCs/>
      </w:rPr>
      <w:t>Continuous Eligibility (CE) and</w:t>
    </w:r>
    <w:r w:rsidRPr="007B3702">
      <w:rPr>
        <w:rFonts w:ascii="Times New Roman" w:hAnsi="Times New Roman" w:cs="Times New Roman"/>
      </w:rPr>
      <w:ptab w:relativeTo="margin" w:alignment="right" w:leader="none"/>
    </w:r>
    <w:r w:rsidRPr="007B3702">
      <w:rPr>
        <w:rFonts w:ascii="Times New Roman" w:hAnsi="Times New Roman" w:cs="Times New Roman"/>
        <w:sz w:val="16"/>
        <w:szCs w:val="16"/>
      </w:rPr>
      <w:t>PPS</w:t>
    </w:r>
    <w:r w:rsidR="008A4438" w:rsidRPr="007B3702">
      <w:rPr>
        <w:rFonts w:ascii="Times New Roman" w:hAnsi="Times New Roman" w:cs="Times New Roman"/>
        <w:sz w:val="16"/>
        <w:szCs w:val="16"/>
      </w:rPr>
      <w:t xml:space="preserve"> 5918</w:t>
    </w:r>
    <w:r w:rsidRPr="007B3702">
      <w:rPr>
        <w:rFonts w:ascii="Times New Roman" w:hAnsi="Times New Roman" w:cs="Times New Roman"/>
      </w:rPr>
      <w:br/>
    </w:r>
    <w:r w:rsidRPr="007B3702">
      <w:rPr>
        <w:rFonts w:ascii="Times New Roman" w:hAnsi="Times New Roman" w:cs="Times New Roman"/>
        <w:sz w:val="16"/>
        <w:szCs w:val="16"/>
      </w:rPr>
      <w:t>Department for Children and Families</w:t>
    </w:r>
    <w:r w:rsidRPr="007B3702">
      <w:rPr>
        <w:rFonts w:ascii="Times New Roman" w:hAnsi="Times New Roman" w:cs="Times New Roman"/>
      </w:rPr>
      <w:tab/>
    </w:r>
    <w:r w:rsidR="009B2271" w:rsidRPr="007B3702">
      <w:rPr>
        <w:rFonts w:ascii="Times New Roman" w:hAnsi="Times New Roman" w:cs="Times New Roman"/>
        <w:b/>
        <w:bCs/>
      </w:rPr>
      <w:t>Aged Out Foster Care Medical (AGO)</w:t>
    </w:r>
    <w:r w:rsidRPr="007B3702">
      <w:rPr>
        <w:rFonts w:ascii="Times New Roman" w:hAnsi="Times New Roman" w:cs="Times New Roman"/>
      </w:rPr>
      <w:tab/>
    </w:r>
    <w:r w:rsidR="009B2271" w:rsidRPr="007B3702">
      <w:rPr>
        <w:rFonts w:ascii="Times New Roman" w:hAnsi="Times New Roman" w:cs="Times New Roman"/>
      </w:rPr>
      <w:tab/>
      <w:t xml:space="preserve">    </w:t>
    </w:r>
    <w:r w:rsidR="007B3702">
      <w:rPr>
        <w:rFonts w:ascii="Times New Roman" w:hAnsi="Times New Roman" w:cs="Times New Roman"/>
        <w:sz w:val="16"/>
        <w:szCs w:val="16"/>
      </w:rPr>
      <w:t>Oct</w:t>
    </w:r>
    <w:r w:rsidR="009B2271" w:rsidRPr="007B3702">
      <w:rPr>
        <w:rFonts w:ascii="Times New Roman" w:hAnsi="Times New Roman" w:cs="Times New Roman"/>
        <w:sz w:val="16"/>
        <w:szCs w:val="16"/>
      </w:rPr>
      <w:t>-24</w:t>
    </w:r>
    <w:r w:rsidRPr="007B3702">
      <w:rPr>
        <w:rFonts w:ascii="Times New Roman" w:hAnsi="Times New Roman" w:cs="Times New Roman"/>
      </w:rPr>
      <w:br/>
    </w:r>
    <w:r w:rsidR="009B2271" w:rsidRPr="007B3702">
      <w:rPr>
        <w:rFonts w:ascii="Times New Roman" w:hAnsi="Times New Roman" w:cs="Times New Roman"/>
        <w:sz w:val="16"/>
        <w:szCs w:val="16"/>
      </w:rPr>
      <w:t>Prevention and Protection Services</w:t>
    </w:r>
    <w:r w:rsidR="009B2271" w:rsidRPr="007B3702">
      <w:rPr>
        <w:rFonts w:ascii="Times New Roman" w:hAnsi="Times New Roman" w:cs="Times New Roman"/>
      </w:rPr>
      <w:tab/>
    </w:r>
    <w:r w:rsidR="009B2271" w:rsidRPr="007B3702">
      <w:rPr>
        <w:rFonts w:ascii="Times New Roman" w:hAnsi="Times New Roman" w:cs="Times New Roman"/>
        <w:b/>
        <w:bCs/>
      </w:rPr>
      <w:t>Transfer Form</w:t>
    </w:r>
    <w:r w:rsidR="009B2271" w:rsidRPr="007B3702">
      <w:rPr>
        <w:rFonts w:ascii="Times New Roman" w:hAnsi="Times New Roman" w:cs="Times New Roman"/>
      </w:rPr>
      <w:tab/>
    </w:r>
    <w:r w:rsidR="009B2271" w:rsidRPr="007B3702">
      <w:rPr>
        <w:rFonts w:ascii="Times New Roman" w:hAnsi="Times New Roman" w:cs="Times New Roman"/>
      </w:rPr>
      <w:tab/>
    </w:r>
    <w:r w:rsidR="009B2271" w:rsidRPr="007B3702">
      <w:rPr>
        <w:rFonts w:ascii="Times New Roman" w:hAnsi="Times New Roman" w:cs="Times New Roman"/>
        <w:sz w:val="16"/>
        <w:szCs w:val="16"/>
      </w:rPr>
      <w:t>Page 1of</w:t>
    </w:r>
    <w:r w:rsidR="009B2271" w:rsidRPr="007B3702">
      <w:rPr>
        <w:rFonts w:ascii="Times New Roman" w:hAnsi="Times New Roman" w:cs="Times New Roman"/>
        <w:sz w:val="18"/>
        <w:szCs w:val="18"/>
      </w:rPr>
      <w:t xml:space="preserve"> </w:t>
    </w:r>
    <w:proofErr w:type="gramStart"/>
    <w:r w:rsidR="009B2271" w:rsidRPr="007B3702">
      <w:rPr>
        <w:rFonts w:ascii="Times New Roman" w:hAnsi="Times New Roman" w:cs="Times New Roman"/>
        <w:sz w:val="16"/>
        <w:szCs w:val="16"/>
      </w:rPr>
      <w:t>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540E"/>
    <w:multiLevelType w:val="hybridMultilevel"/>
    <w:tmpl w:val="B75A8250"/>
    <w:lvl w:ilvl="0" w:tplc="3A0C46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7108E"/>
    <w:multiLevelType w:val="hybridMultilevel"/>
    <w:tmpl w:val="82F8FE78"/>
    <w:lvl w:ilvl="0" w:tplc="3A0C46D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D564905"/>
    <w:multiLevelType w:val="hybridMultilevel"/>
    <w:tmpl w:val="1854B0B0"/>
    <w:lvl w:ilvl="0" w:tplc="3A0C46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09792">
    <w:abstractNumId w:val="0"/>
  </w:num>
  <w:num w:numId="2" w16cid:durableId="880631316">
    <w:abstractNumId w:val="1"/>
  </w:num>
  <w:num w:numId="3" w16cid:durableId="109616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55"/>
    <w:rsid w:val="00031BD2"/>
    <w:rsid w:val="001B4A50"/>
    <w:rsid w:val="00215080"/>
    <w:rsid w:val="002A5FBF"/>
    <w:rsid w:val="002E7355"/>
    <w:rsid w:val="002F1E3E"/>
    <w:rsid w:val="003F09E0"/>
    <w:rsid w:val="00420893"/>
    <w:rsid w:val="004A1B86"/>
    <w:rsid w:val="005660B9"/>
    <w:rsid w:val="005B3255"/>
    <w:rsid w:val="00695D1A"/>
    <w:rsid w:val="00701E8B"/>
    <w:rsid w:val="00717B95"/>
    <w:rsid w:val="00740BC1"/>
    <w:rsid w:val="00780EA9"/>
    <w:rsid w:val="007B3702"/>
    <w:rsid w:val="00833A8A"/>
    <w:rsid w:val="00841109"/>
    <w:rsid w:val="00856491"/>
    <w:rsid w:val="00892BD8"/>
    <w:rsid w:val="008A4438"/>
    <w:rsid w:val="00906ACD"/>
    <w:rsid w:val="009B2271"/>
    <w:rsid w:val="00A2728B"/>
    <w:rsid w:val="00A64594"/>
    <w:rsid w:val="00A836A2"/>
    <w:rsid w:val="00A95D08"/>
    <w:rsid w:val="00AC14E5"/>
    <w:rsid w:val="00AC5556"/>
    <w:rsid w:val="00B417E7"/>
    <w:rsid w:val="00B774F8"/>
    <w:rsid w:val="00DC53E3"/>
    <w:rsid w:val="00DE46C0"/>
    <w:rsid w:val="00EE620C"/>
    <w:rsid w:val="00F012B0"/>
    <w:rsid w:val="00F24289"/>
    <w:rsid w:val="00F60360"/>
    <w:rsid w:val="00F618A6"/>
    <w:rsid w:val="00F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38DCCF"/>
  <w15:chartTrackingRefBased/>
  <w15:docId w15:val="{A054AC52-6B1E-403B-BBA4-D4E5244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2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6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11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5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20C"/>
  </w:style>
  <w:style w:type="paragraph" w:styleId="Footer">
    <w:name w:val="footer"/>
    <w:basedOn w:val="Normal"/>
    <w:link w:val="FooterChar"/>
    <w:uiPriority w:val="99"/>
    <w:unhideWhenUsed/>
    <w:rsid w:val="00EE6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20C"/>
  </w:style>
  <w:style w:type="character" w:styleId="PlaceholderText">
    <w:name w:val="Placeholder Text"/>
    <w:basedOn w:val="DefaultParagraphFont"/>
    <w:uiPriority w:val="99"/>
    <w:semiHidden/>
    <w:rsid w:val="00717B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he.hcbsinquiries@ks.go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CF.PPSMedicaidAssistance@ks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S.AGORequest@conduent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65705588EB45BDA4DA4519D8FA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EFB8-6839-4FD4-8DA7-805E4B21A489}"/>
      </w:docPartPr>
      <w:docPartBody>
        <w:p w:rsidR="009B40D5" w:rsidRDefault="009B40D5" w:rsidP="009B40D5">
          <w:pPr>
            <w:pStyle w:val="B965705588EB45BDA4DA4519D8FA60E9"/>
          </w:pPr>
          <w:r w:rsidRPr="00DA46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D5"/>
    <w:rsid w:val="009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0D5"/>
    <w:rPr>
      <w:color w:val="666666"/>
    </w:rPr>
  </w:style>
  <w:style w:type="paragraph" w:customStyle="1" w:styleId="B965705588EB45BDA4DA4519D8FA60E9">
    <w:name w:val="B965705588EB45BDA4DA4519D8FA60E9"/>
    <w:rsid w:val="009B4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74073D-0112-494B-894A-CB3148E4961A}"/>
</file>

<file path=customXml/itemProps2.xml><?xml version="1.0" encoding="utf-8"?>
<ds:datastoreItem xmlns:ds="http://schemas.openxmlformats.org/officeDocument/2006/customXml" ds:itemID="{F4480B46-0CB6-4576-B74D-5ADDF4E2B30A}"/>
</file>

<file path=customXml/itemProps3.xml><?xml version="1.0" encoding="utf-8"?>
<ds:datastoreItem xmlns:ds="http://schemas.openxmlformats.org/officeDocument/2006/customXml" ds:itemID="{4344EF96-B4AB-4B0D-90AC-EBD0A4999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Eligibility and Aged Out Foster Care Medical Transfer Form</dc:title>
  <dc:subject/>
  <dc:creator>Elizabeth McCloud [DCF]</dc:creator>
  <cp:keywords/>
  <dc:description/>
  <cp:lastModifiedBy>Elizabeth McCloud [DCF]</cp:lastModifiedBy>
  <cp:revision>2</cp:revision>
  <cp:lastPrinted>2024-10-25T19:02:00Z</cp:lastPrinted>
  <dcterms:created xsi:type="dcterms:W3CDTF">2024-10-25T19:35:00Z</dcterms:created>
  <dcterms:modified xsi:type="dcterms:W3CDTF">2024-10-25T19:35:00Z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